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69" w:rsidRPr="00840C69" w:rsidRDefault="00840C69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840C69">
        <w:rPr>
          <w:rStyle w:val="a4"/>
          <w:sz w:val="32"/>
          <w:szCs w:val="32"/>
        </w:rPr>
        <w:t xml:space="preserve">Положение Московского танцевального союза </w:t>
      </w:r>
    </w:p>
    <w:p w:rsidR="00840C69" w:rsidRPr="00840C69" w:rsidRDefault="00840C69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840C69">
        <w:rPr>
          <w:rStyle w:val="a4"/>
          <w:sz w:val="32"/>
          <w:szCs w:val="32"/>
        </w:rPr>
        <w:t>о судьях и судейских категориях</w:t>
      </w:r>
    </w:p>
    <w:p w:rsidR="00840C69" w:rsidRPr="00840C69" w:rsidRDefault="00840C69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840C69" w:rsidRPr="00840C69" w:rsidRDefault="00840C69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066B11" w:rsidRPr="00840C69" w:rsidRDefault="00066B11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840C69">
        <w:rPr>
          <w:rStyle w:val="a4"/>
        </w:rPr>
        <w:t>1. ОБЩИЕ ПОЛОЖЕНИЯ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  <w:jc w:val="center"/>
      </w:pPr>
      <w:r w:rsidRPr="00840C69">
        <w:t> 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1.1.        Настоящее Положение регламентирует порядок </w:t>
      </w:r>
      <w:r w:rsidR="007E37E9" w:rsidRPr="00840C69">
        <w:t xml:space="preserve">  работы и </w:t>
      </w:r>
      <w:r w:rsidRPr="00840C69">
        <w:t>присвоения квалификационных категорий представителей судейской коллегии по бальным спортивным танцам и требования к кандидатам на присвоение данных категорий.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1.</w:t>
      </w:r>
      <w:r w:rsidR="00D22231" w:rsidRPr="00840C69">
        <w:t>2</w:t>
      </w:r>
      <w:r w:rsidRPr="00840C69">
        <w:t>.   Московский Танцевальный Союз устанавливает порядок подготовки и присвоения следующих квалификационных категорий: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</w:t>
      </w:r>
      <w:r w:rsidR="005D07E3" w:rsidRPr="00840C69">
        <w:t>специалист МТС (тренер</w:t>
      </w:r>
      <w:r w:rsidR="00534D99" w:rsidRPr="00840C69">
        <w:t>,</w:t>
      </w:r>
      <w:r w:rsidR="005D07E3" w:rsidRPr="00840C69">
        <w:t xml:space="preserve"> работающий в МОО МТС),</w:t>
      </w:r>
      <w:r w:rsidRPr="00840C69">
        <w:t xml:space="preserve">                         </w:t>
      </w:r>
    </w:p>
    <w:p w:rsidR="005D07E3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</w:t>
      </w:r>
      <w:r w:rsidR="005D07E3" w:rsidRPr="00840C69">
        <w:t xml:space="preserve">судья третьей категории, 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</w:t>
      </w:r>
      <w:r w:rsidR="005D07E3" w:rsidRPr="00840C69">
        <w:t>судья</w:t>
      </w:r>
      <w:r w:rsidRPr="00840C69">
        <w:t xml:space="preserve"> второй </w:t>
      </w:r>
      <w:r w:rsidR="005D07E3" w:rsidRPr="00840C69">
        <w:t>категории,</w:t>
      </w:r>
    </w:p>
    <w:p w:rsidR="005D07E3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</w:t>
      </w:r>
      <w:r w:rsidR="005D07E3" w:rsidRPr="00840C69">
        <w:t>судья первой категории,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представитель жюри Всероссийской категории </w:t>
      </w:r>
      <w:r w:rsidR="005D07E3" w:rsidRPr="00840C69">
        <w:t>–</w:t>
      </w:r>
      <w:r w:rsidRPr="00840C69">
        <w:t xml:space="preserve"> </w:t>
      </w:r>
      <w:r w:rsidR="005D07E3" w:rsidRPr="00840C69">
        <w:t>в соответствии с требованиями Российского Танцевального Союза,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</w:t>
      </w:r>
      <w:r w:rsidR="005D07E3" w:rsidRPr="00840C69">
        <w:t>судья</w:t>
      </w:r>
      <w:r w:rsidRPr="00840C69">
        <w:t xml:space="preserve"> Международной категории - в соответствии с требованиями </w:t>
      </w:r>
      <w:r w:rsidR="005D07E3" w:rsidRPr="00840C69">
        <w:t xml:space="preserve">Российского Танцевального Союза и </w:t>
      </w:r>
      <w:r w:rsidRPr="00840C69">
        <w:t>Всемирного Танцевального Совета.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066B11" w:rsidRPr="00840C69" w:rsidRDefault="00534D99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1.</w:t>
      </w:r>
      <w:r w:rsidR="00D22231" w:rsidRPr="00840C69">
        <w:t>3</w:t>
      </w:r>
      <w:proofErr w:type="gramStart"/>
      <w:r w:rsidR="00D22231" w:rsidRPr="00840C69">
        <w:t xml:space="preserve"> </w:t>
      </w:r>
      <w:r w:rsidR="00066B11" w:rsidRPr="00840C69">
        <w:t xml:space="preserve"> Д</w:t>
      </w:r>
      <w:proofErr w:type="gramEnd"/>
      <w:r w:rsidR="00066B11" w:rsidRPr="00840C69">
        <w:t xml:space="preserve">ля работы в судейской коллегии Всероссийских и Международных соревнований, проводимых под общим руководством Российского танцевального союза, представители </w:t>
      </w:r>
      <w:r w:rsidRPr="00840C69">
        <w:t xml:space="preserve">судейской коллегии </w:t>
      </w:r>
      <w:r w:rsidR="00066B11" w:rsidRPr="00840C69">
        <w:t xml:space="preserve">первой, всероссийской и международной категории должны иметь лицензию члена </w:t>
      </w:r>
      <w:r w:rsidRPr="00840C69">
        <w:t xml:space="preserve">судейской </w:t>
      </w:r>
      <w:r w:rsidR="007E37E9" w:rsidRPr="00840C69">
        <w:t>коллегии Российского</w:t>
      </w:r>
      <w:r w:rsidR="00066B11" w:rsidRPr="00840C69">
        <w:t xml:space="preserve"> танцевального союза</w:t>
      </w:r>
      <w:r w:rsidR="0086497F" w:rsidRPr="00840C69">
        <w:t xml:space="preserve"> и Всемирного танцевального совета</w:t>
      </w:r>
      <w:r w:rsidR="00066B11" w:rsidRPr="00840C69">
        <w:t>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354FEE" w:rsidRPr="00840C69" w:rsidRDefault="00B45ACD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1.</w:t>
      </w:r>
      <w:r w:rsidR="00D22231" w:rsidRPr="00840C69">
        <w:t>4</w:t>
      </w:r>
      <w:r w:rsidR="00066B11" w:rsidRPr="00840C69">
        <w:t xml:space="preserve">        Третья, вторая, первая категории </w:t>
      </w:r>
      <w:r w:rsidR="00534D99" w:rsidRPr="00840C69">
        <w:t>присваиваются Президиумом МТС по представлению ходатайства экзаменационной комиссией МТС, после выполнения всех необходимых условий, указанных в данном положении.</w:t>
      </w:r>
      <w:r w:rsidR="00354FEE" w:rsidRPr="00840C69">
        <w:t>*</w:t>
      </w:r>
    </w:p>
    <w:p w:rsidR="00354FEE" w:rsidRPr="00840C69" w:rsidRDefault="00354FEE" w:rsidP="00354FEE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354FEE" w:rsidRPr="00840C69" w:rsidRDefault="00534D99" w:rsidP="00354FEE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lastRenderedPageBreak/>
        <w:t xml:space="preserve"> </w:t>
      </w:r>
      <w:r w:rsidR="00354FEE" w:rsidRPr="00840C69">
        <w:t>* Судьи бальных спортивных танцев, имеющие судейские категории до вступления в силу данного Положения, являются кандидатами на присвоение соответствующих категорий при условии выполнения определённых зачётных и экзаменационных требований.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7E37E9" w:rsidRPr="00840C69" w:rsidRDefault="007E37E9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066B11" w:rsidRPr="00840C69" w:rsidRDefault="00066B11" w:rsidP="00066B11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840C69">
        <w:rPr>
          <w:rStyle w:val="a4"/>
        </w:rPr>
        <w:t>2.</w:t>
      </w:r>
      <w:r w:rsidR="00D22231" w:rsidRPr="00840C69">
        <w:rPr>
          <w:rStyle w:val="a4"/>
        </w:rPr>
        <w:t xml:space="preserve"> </w:t>
      </w:r>
      <w:r w:rsidRPr="00840C69">
        <w:rPr>
          <w:rStyle w:val="a4"/>
        </w:rPr>
        <w:t xml:space="preserve">КВАЛИФИКАЦИОННЫЕ ТРЕБОВАНИЯ, УСЛОВИЯ И ПОРЯДОК ПРИСВОЕНИЯ КВАЛИФИКАЦИОННЫХ КАТЕГОРИЙ </w:t>
      </w:r>
      <w:r w:rsidR="00534D99" w:rsidRPr="00840C69">
        <w:rPr>
          <w:rStyle w:val="a4"/>
        </w:rPr>
        <w:t>СПЕЦИАЛИСТ МТС</w:t>
      </w:r>
      <w:r w:rsidRPr="00840C69">
        <w:rPr>
          <w:rStyle w:val="a4"/>
        </w:rPr>
        <w:t xml:space="preserve">, </w:t>
      </w:r>
      <w:r w:rsidR="00534D99" w:rsidRPr="00840C69">
        <w:rPr>
          <w:rStyle w:val="a4"/>
        </w:rPr>
        <w:t>СУДЬЯ</w:t>
      </w:r>
      <w:r w:rsidRPr="00840C69">
        <w:rPr>
          <w:rStyle w:val="a4"/>
        </w:rPr>
        <w:t xml:space="preserve"> ТРЕТЬЕЙ КАТЕГОРИИ, </w:t>
      </w:r>
      <w:r w:rsidR="00534D99" w:rsidRPr="00840C69">
        <w:rPr>
          <w:rStyle w:val="a4"/>
        </w:rPr>
        <w:t>СУДЬЯ</w:t>
      </w:r>
      <w:r w:rsidRPr="00840C69">
        <w:rPr>
          <w:rStyle w:val="a4"/>
        </w:rPr>
        <w:t xml:space="preserve"> ВТОРОЙ КАТЕГОРИИ, </w:t>
      </w:r>
      <w:r w:rsidR="00534D99" w:rsidRPr="00840C69">
        <w:rPr>
          <w:rStyle w:val="a4"/>
        </w:rPr>
        <w:t>СУДЬЯ</w:t>
      </w:r>
      <w:r w:rsidRPr="00840C69">
        <w:rPr>
          <w:rStyle w:val="a4"/>
        </w:rPr>
        <w:t xml:space="preserve"> ПЕРВОЙ КАТЕГОРИИ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2.1.        Квалификационные категории, начиная с третьей, присваиваются последовательно (третья, вторая, первая, всероссийская).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445D3C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2.2.</w:t>
      </w:r>
      <w:r w:rsidR="00445D3C" w:rsidRPr="00840C69">
        <w:t>1</w:t>
      </w:r>
      <w:r w:rsidRPr="00840C69">
        <w:t>     </w:t>
      </w:r>
      <w:r w:rsidR="005D07E3" w:rsidRPr="00840C69">
        <w:t xml:space="preserve">   Квалификационная категория - «Специалист МТС»  </w:t>
      </w:r>
      <w:r w:rsidRPr="00840C69">
        <w:t xml:space="preserve">присваивается гражданам Российской Федерации </w:t>
      </w:r>
      <w:r w:rsidR="00354FEE" w:rsidRPr="00840C69">
        <w:t>не моложе 16</w:t>
      </w:r>
      <w:r w:rsidRPr="00840C69">
        <w:t xml:space="preserve"> лет, </w:t>
      </w:r>
      <w:r w:rsidR="00354FEE" w:rsidRPr="00840C69">
        <w:t xml:space="preserve">являющимися действующими танцорами не ниже «А» класса, </w:t>
      </w:r>
      <w:r w:rsidRPr="00840C69">
        <w:t>прошедшим</w:t>
      </w:r>
      <w:r w:rsidR="00B45ACD" w:rsidRPr="00840C69">
        <w:t>и</w:t>
      </w:r>
      <w:r w:rsidRPr="00840C69">
        <w:t xml:space="preserve"> специальную </w:t>
      </w:r>
      <w:r w:rsidR="00354FEE" w:rsidRPr="00840C69">
        <w:t xml:space="preserve">тренерскую и </w:t>
      </w:r>
      <w:r w:rsidRPr="00840C69">
        <w:t xml:space="preserve">судейскую подготовку в спортивно-танцевальном коллективе. </w:t>
      </w:r>
    </w:p>
    <w:p w:rsidR="00066B11" w:rsidRPr="00840C69" w:rsidRDefault="00445D3C" w:rsidP="00445D3C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2.2.2  </w:t>
      </w:r>
      <w:r w:rsidR="005D07E3" w:rsidRPr="00840C69">
        <w:t>«Специалист МТС»</w:t>
      </w:r>
      <w:r w:rsidR="00066B11" w:rsidRPr="00840C69">
        <w:t xml:space="preserve"> участвует в работе судейских коллегий на соревнованиях различного масштаба в качестве судьи при участниках, помощника секретариата.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066B11" w:rsidRPr="00840C69" w:rsidRDefault="00354FEE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2.3</w:t>
      </w:r>
      <w:r w:rsidR="00066B11" w:rsidRPr="00840C69">
        <w:t>.</w:t>
      </w:r>
      <w:r w:rsidR="00445D3C" w:rsidRPr="00840C69">
        <w:t>1</w:t>
      </w:r>
      <w:r w:rsidR="00066B11" w:rsidRPr="00840C69">
        <w:t xml:space="preserve">        Квалификационная категория – </w:t>
      </w:r>
      <w:r w:rsidR="005D07E3" w:rsidRPr="00840C69">
        <w:t>судья</w:t>
      </w:r>
      <w:r w:rsidR="00066B11" w:rsidRPr="00840C69">
        <w:t xml:space="preserve"> третьей категории присваивается гражданам Российской Федерации, не моложе 18 лет: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 прошедшим специальную судейскую подготовку в Коллегии судей </w:t>
      </w:r>
      <w:r w:rsidR="005D07E3" w:rsidRPr="00840C69">
        <w:t>Московского Танцевального Союза</w:t>
      </w:r>
      <w:r w:rsidRPr="00840C69">
        <w:t>, сдавшим зачеты по Правилам соревнований, «</w:t>
      </w:r>
      <w:proofErr w:type="spellStart"/>
      <w:r w:rsidRPr="00840C69">
        <w:t>Скейтинг</w:t>
      </w:r>
      <w:proofErr w:type="spellEnd"/>
      <w:r w:rsidRPr="00840C69">
        <w:t xml:space="preserve">» системе определения результатов, и программе сложности фигур в объёме « </w:t>
      </w:r>
      <w:proofErr w:type="spellStart"/>
      <w:r w:rsidRPr="00840C69">
        <w:t>associate</w:t>
      </w:r>
      <w:proofErr w:type="spellEnd"/>
      <w:r w:rsidRPr="00840C69">
        <w:t xml:space="preserve"> » с практическим показом;</w:t>
      </w:r>
    </w:p>
    <w:p w:rsidR="00354FEE" w:rsidRPr="00840C69" w:rsidRDefault="00354FEE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-действующим танцорам не ниже «А» класса, либо </w:t>
      </w:r>
      <w:r w:rsidR="00FF47FA" w:rsidRPr="00840C69">
        <w:t>танцорам,</w:t>
      </w:r>
      <w:r w:rsidRPr="00840C69">
        <w:t xml:space="preserve"> закончившим свои выступления и имеющим «В» класс и воспитавшим танцоров не ниже «Д» класса.</w:t>
      </w:r>
    </w:p>
    <w:p w:rsidR="0052445F" w:rsidRPr="00840C69" w:rsidRDefault="0052445F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ab/>
        <w:t>Для присвоения третьей судейской категории необходимо выполнение всех вышеперечисленных условий.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lastRenderedPageBreak/>
        <w:t> </w:t>
      </w:r>
      <w:r w:rsidR="00445D3C" w:rsidRPr="00840C69">
        <w:t xml:space="preserve">2.3.2 </w:t>
      </w:r>
      <w:r w:rsidRPr="00840C69">
        <w:t>Представитель жюри третьей категории может участвовать в работе судейской коллегии соревнований в качестве: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судьи при участниках, члена секретариата, судьи информатора, судьи на музыкальном сопровождении на соревнованиях любого масштаба;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заместителя Главного судьи на правах организатора соревнований, судьи по оценке исполнительского мастерства участников соревно</w:t>
      </w:r>
      <w:r w:rsidR="005D07E3" w:rsidRPr="00840C69">
        <w:t>ваний по программе сложности «ШБТ» и  «Н» классов</w:t>
      </w:r>
      <w:r w:rsidRPr="00840C69">
        <w:t xml:space="preserve"> на соревнованиях до </w:t>
      </w:r>
      <w:r w:rsidR="005D07E3" w:rsidRPr="00840C69">
        <w:t>меж</w:t>
      </w:r>
      <w:r w:rsidRPr="00840C69">
        <w:t>регионального масштаба включительно.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066B11" w:rsidRPr="00840C69" w:rsidRDefault="005237E6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2.4</w:t>
      </w:r>
      <w:r w:rsidR="00066B11" w:rsidRPr="00840C69">
        <w:t>.</w:t>
      </w:r>
      <w:r w:rsidR="00445D3C" w:rsidRPr="00840C69">
        <w:t>1</w:t>
      </w:r>
      <w:r w:rsidR="00066B11" w:rsidRPr="00840C69">
        <w:t>    </w:t>
      </w:r>
      <w:r w:rsidR="00354FEE" w:rsidRPr="00840C69">
        <w:t xml:space="preserve">    Квалификационная категория </w:t>
      </w:r>
      <w:r w:rsidR="00066B11" w:rsidRPr="00840C69">
        <w:t>–  </w:t>
      </w:r>
      <w:r w:rsidR="005D07E3" w:rsidRPr="00840C69">
        <w:t>судья</w:t>
      </w:r>
      <w:r w:rsidR="00066B11" w:rsidRPr="00840C69">
        <w:t xml:space="preserve"> второй категории присваивается:</w:t>
      </w:r>
    </w:p>
    <w:p w:rsidR="00066B11" w:rsidRPr="00840C69" w:rsidRDefault="00354FEE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представителям судейской коллегии, имеющим</w:t>
      </w:r>
      <w:r w:rsidR="00066B11" w:rsidRPr="00840C69">
        <w:t xml:space="preserve"> третью категорию, практику судейства соревнований по данной категории </w:t>
      </w:r>
      <w:r w:rsidR="00050F9A" w:rsidRPr="00840C69">
        <w:t xml:space="preserve">не менее одного года, но не менее пяти турниров, </w:t>
      </w:r>
      <w:r w:rsidR="00066B11" w:rsidRPr="00840C69">
        <w:t xml:space="preserve">на соревнованиях муниципального уровня и субъекта Российской Федерации, прошедшим специальную судейскую подготовку в Коллегии судей </w:t>
      </w:r>
      <w:r w:rsidR="005D07E3" w:rsidRPr="00840C69">
        <w:t>Московского Танцевального Союза</w:t>
      </w:r>
      <w:r w:rsidR="00066B11" w:rsidRPr="00840C69">
        <w:t>, сдавшим зачеты по Правилам соревнований, «</w:t>
      </w:r>
      <w:proofErr w:type="spellStart"/>
      <w:r w:rsidR="00066B11" w:rsidRPr="00840C69">
        <w:t>Скейтинг</w:t>
      </w:r>
      <w:proofErr w:type="spellEnd"/>
      <w:r w:rsidR="00066B11" w:rsidRPr="00840C69">
        <w:t xml:space="preserve">» системе определения результатов и программе сложности фигур в объёме </w:t>
      </w:r>
      <w:r w:rsidR="005237E6" w:rsidRPr="00840C69">
        <w:t>«</w:t>
      </w:r>
      <w:proofErr w:type="spellStart"/>
      <w:r w:rsidR="005237E6" w:rsidRPr="00840C69">
        <w:t>member</w:t>
      </w:r>
      <w:proofErr w:type="spellEnd"/>
      <w:r w:rsidR="005237E6" w:rsidRPr="00840C69">
        <w:t>» с практическим показом;</w:t>
      </w:r>
    </w:p>
    <w:p w:rsidR="0052445F" w:rsidRPr="00840C69" w:rsidRDefault="005237E6" w:rsidP="0052445F">
      <w:pPr>
        <w:pStyle w:val="a3"/>
        <w:shd w:val="clear" w:color="auto" w:fill="FFFFFF"/>
        <w:spacing w:before="120" w:beforeAutospacing="0" w:after="120" w:afterAutospacing="0" w:line="360" w:lineRule="auto"/>
      </w:pPr>
      <w:proofErr w:type="gramStart"/>
      <w:r w:rsidRPr="00840C69">
        <w:t>- танцорам, закончившим свою карьеру на уровне не ниже «</w:t>
      </w:r>
      <w:r w:rsidRPr="00840C69">
        <w:rPr>
          <w:lang w:val="en-GB"/>
        </w:rPr>
        <w:t>S</w:t>
      </w:r>
      <w:r w:rsidRPr="00840C69">
        <w:t>» класса, либо в прошлом имеющим результаты на Чемпионатах РТС или Чемпионатах России по любителям не ниже ½ финала, либо вырастившим пару не ниже «С» класса</w:t>
      </w:r>
      <w:r w:rsidR="0052445F" w:rsidRPr="00840C69">
        <w:t>, прошедшим специальную судейскую подготовку в Коллегии судей Московского Танцевального Союза, сдавшим зачеты по Правилам соревнований, «</w:t>
      </w:r>
      <w:proofErr w:type="spellStart"/>
      <w:r w:rsidR="0052445F" w:rsidRPr="00840C69">
        <w:t>Скейтинг</w:t>
      </w:r>
      <w:proofErr w:type="spellEnd"/>
      <w:r w:rsidR="0052445F" w:rsidRPr="00840C69">
        <w:t>» системе определения результатов и программе сложности фигур в объёме «</w:t>
      </w:r>
      <w:proofErr w:type="spellStart"/>
      <w:r w:rsidR="0052445F" w:rsidRPr="00840C69">
        <w:t>member</w:t>
      </w:r>
      <w:proofErr w:type="spellEnd"/>
      <w:r w:rsidR="0052445F" w:rsidRPr="00840C69">
        <w:t>» с</w:t>
      </w:r>
      <w:proofErr w:type="gramEnd"/>
      <w:r w:rsidR="0052445F" w:rsidRPr="00840C69">
        <w:t xml:space="preserve"> практическим показом.</w:t>
      </w:r>
    </w:p>
    <w:p w:rsidR="00066B11" w:rsidRPr="00840C69" w:rsidRDefault="005237E6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</w:t>
      </w:r>
      <w:r w:rsidR="00445D3C" w:rsidRPr="00840C69">
        <w:t xml:space="preserve">4.2 </w:t>
      </w:r>
      <w:r w:rsidR="001571EC" w:rsidRPr="00840C69">
        <w:t>Судья</w:t>
      </w:r>
      <w:r w:rsidR="00066B11" w:rsidRPr="00840C69">
        <w:t xml:space="preserve"> второй категории может участвовать в работе судейской коллегии соревнований в качестве: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судьи при участниках, члена секретариата, судьи информатора, суд</w:t>
      </w:r>
      <w:r w:rsidR="008E0F99" w:rsidRPr="00840C69">
        <w:t>ьи на музыкальном сопровождении</w:t>
      </w:r>
      <w:r w:rsidRPr="00840C69">
        <w:t>;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судьи по оценке исполнительского мастерства участников соревнований про</w:t>
      </w:r>
      <w:r w:rsidR="00752B45" w:rsidRPr="00840C69">
        <w:t xml:space="preserve">граммы сложности </w:t>
      </w:r>
      <w:r w:rsidR="00695089" w:rsidRPr="00840C69">
        <w:t>«Н», «Е», «Д» классов</w:t>
      </w:r>
      <w:r w:rsidRPr="00840C69">
        <w:t xml:space="preserve"> на соревнованиях до Всероссийского уровня включительно.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</w:t>
      </w:r>
    </w:p>
    <w:p w:rsidR="00066B11" w:rsidRPr="00840C69" w:rsidRDefault="00445D3C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2.5.1</w:t>
      </w:r>
      <w:r w:rsidR="00066B11" w:rsidRPr="00840C69">
        <w:t xml:space="preserve">        Квалификационная категория – </w:t>
      </w:r>
      <w:r w:rsidR="001571EC" w:rsidRPr="00840C69">
        <w:t xml:space="preserve">судья первой категории, </w:t>
      </w:r>
      <w:r w:rsidR="00066B11" w:rsidRPr="00840C69">
        <w:t>присваивается:</w:t>
      </w:r>
    </w:p>
    <w:p w:rsidR="00066B11" w:rsidRPr="00840C69" w:rsidRDefault="001571EC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 - представителям судейской коллегии</w:t>
      </w:r>
      <w:r w:rsidR="00066B11" w:rsidRPr="00840C69">
        <w:t>, имеющим вторую категорию, практику судейства соревнований по данной категории не менее двух лет</w:t>
      </w:r>
      <w:r w:rsidR="00695089" w:rsidRPr="00840C69">
        <w:t>, но не менее восьми турниров,</w:t>
      </w:r>
      <w:r w:rsidR="00066B11" w:rsidRPr="00840C69">
        <w:t xml:space="preserve"> на </w:t>
      </w:r>
      <w:r w:rsidR="00066B11" w:rsidRPr="00840C69">
        <w:lastRenderedPageBreak/>
        <w:t xml:space="preserve">соревнованиях муниципального уровня и субъекта Российской Федерации, прошедшим специальную судейскую подготовку в Коллегии судей </w:t>
      </w:r>
      <w:r w:rsidRPr="00840C69">
        <w:t>Московского</w:t>
      </w:r>
      <w:r w:rsidR="00066B11" w:rsidRPr="00840C69">
        <w:t xml:space="preserve"> Танцевального Союза, сдавшим зачеты по Правилам соревнований, «</w:t>
      </w:r>
      <w:proofErr w:type="spellStart"/>
      <w:r w:rsidR="00066B11" w:rsidRPr="00840C69">
        <w:t>Скейтинг</w:t>
      </w:r>
      <w:proofErr w:type="spellEnd"/>
      <w:r w:rsidR="00066B11" w:rsidRPr="00840C69">
        <w:t>» системе определения результатов и программе сложности фигур в объёме популярных вариаций с практическим показом;</w:t>
      </w:r>
    </w:p>
    <w:p w:rsidR="00695089" w:rsidRPr="00840C69" w:rsidRDefault="008E0F99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танцорам профессионалам</w:t>
      </w:r>
      <w:r w:rsidR="00695089" w:rsidRPr="00840C69">
        <w:t>,</w:t>
      </w:r>
      <w:r w:rsidRPr="00840C69">
        <w:t xml:space="preserve"> имеющим результат на Чемпионатах России не ниже ½ финала, либо </w:t>
      </w:r>
      <w:proofErr w:type="gramStart"/>
      <w:r w:rsidRPr="00840C69">
        <w:t>тренерам</w:t>
      </w:r>
      <w:proofErr w:type="gramEnd"/>
      <w:r w:rsidRPr="00840C69">
        <w:t xml:space="preserve"> вырастившим пару не ниже «А» класса, либо </w:t>
      </w:r>
      <w:r w:rsidR="00695089" w:rsidRPr="00840C69">
        <w:t xml:space="preserve">танцорам любителям, завершившим конкурсную карьеру, имеющим результат в категории Любители на Чемпионатах Европы или Мира не ниже ½ финала, а также не ниже ¼ финала основного турнира </w:t>
      </w:r>
      <w:proofErr w:type="spellStart"/>
      <w:r w:rsidR="00695089" w:rsidRPr="00840C69">
        <w:t>Блэкпульского</w:t>
      </w:r>
      <w:proofErr w:type="spellEnd"/>
      <w:r w:rsidR="00695089" w:rsidRPr="00840C69">
        <w:t xml:space="preserve"> танцевального фестиваля</w:t>
      </w:r>
      <w:r w:rsidR="0052445F" w:rsidRPr="00840C69">
        <w:t>, прошедшим специальную судейскую подготовку в Коллегии судей Московского Танцевального Союза, сдавшим зачеты по Правилам соревнований, «</w:t>
      </w:r>
      <w:proofErr w:type="spellStart"/>
      <w:r w:rsidR="0052445F" w:rsidRPr="00840C69">
        <w:t>Скейтинг</w:t>
      </w:r>
      <w:proofErr w:type="spellEnd"/>
      <w:r w:rsidR="0052445F" w:rsidRPr="00840C69">
        <w:t>» системе определения результатов и программе сложности фигур в объёме популярных вариаций с практическим показом;</w:t>
      </w:r>
    </w:p>
    <w:p w:rsidR="00066B11" w:rsidRPr="00840C69" w:rsidRDefault="00445D3C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2.5.2</w:t>
      </w:r>
      <w:r w:rsidR="00066B11" w:rsidRPr="00840C69">
        <w:t xml:space="preserve">     Представитель </w:t>
      </w:r>
      <w:r w:rsidR="00CA1EB0" w:rsidRPr="00840C69">
        <w:t>судейской коллегии</w:t>
      </w:r>
      <w:r w:rsidR="00066B11" w:rsidRPr="00840C69">
        <w:t xml:space="preserve"> первой категории может участвовать в работе судейской коллегии соревнований в качестве: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судьи при участниках, члена секретариата, судьи информатора, заместителя Главного судьи на правах организатора соревнований на соревнованиях любого масштаба;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заместителя Гла</w:t>
      </w:r>
      <w:r w:rsidR="001571EC" w:rsidRPr="00840C69">
        <w:t>вного судьи, Главного секретаря</w:t>
      </w:r>
      <w:r w:rsidRPr="00840C69">
        <w:t>;</w:t>
      </w:r>
    </w:p>
    <w:p w:rsidR="00066B11" w:rsidRPr="00840C69" w:rsidRDefault="00066B1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- судьи по оценке исполнительского мастерства участников соревнований всех классов и групп сложности на соревнованиях до Всероссийского уровня включительно.</w:t>
      </w:r>
    </w:p>
    <w:p w:rsidR="00445D3C" w:rsidRPr="00840C69" w:rsidRDefault="00445D3C" w:rsidP="00066B11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066B11" w:rsidRPr="00840C69" w:rsidRDefault="00FF47FA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 xml:space="preserve">2.6 </w:t>
      </w:r>
      <w:r w:rsidR="008E0F99" w:rsidRPr="00840C69">
        <w:t xml:space="preserve"> Квалификационные категории специалист МТС</w:t>
      </w:r>
      <w:r w:rsidR="00066B11" w:rsidRPr="00840C69">
        <w:t xml:space="preserve">, </w:t>
      </w:r>
      <w:r w:rsidR="00402AF9" w:rsidRPr="00840C69">
        <w:t>судья</w:t>
      </w:r>
      <w:r w:rsidR="00066B11" w:rsidRPr="00840C69">
        <w:t xml:space="preserve"> третьей категории, </w:t>
      </w:r>
      <w:r w:rsidR="00402AF9" w:rsidRPr="00840C69">
        <w:t>судья</w:t>
      </w:r>
      <w:r w:rsidR="00066B11" w:rsidRPr="00840C69">
        <w:t xml:space="preserve"> второй категории, </w:t>
      </w:r>
      <w:r w:rsidR="00402AF9" w:rsidRPr="00840C69">
        <w:t>судья</w:t>
      </w:r>
      <w:r w:rsidR="00066B11" w:rsidRPr="00840C69">
        <w:t xml:space="preserve"> первой категории присваиваются гражданам Российской федерации </w:t>
      </w:r>
      <w:r w:rsidR="00402AF9" w:rsidRPr="00840C69">
        <w:t>Московским Танцевальным Союзом</w:t>
      </w:r>
      <w:r w:rsidR="00066B11" w:rsidRPr="00840C69">
        <w:t>.</w:t>
      </w:r>
    </w:p>
    <w:p w:rsidR="0025290C" w:rsidRPr="00840C69" w:rsidRDefault="0025290C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2.7 Представитель судейской коллегии первой категории МТС, имеющий практику судейской деятельности на турнирах в течени</w:t>
      </w:r>
      <w:proofErr w:type="gramStart"/>
      <w:r w:rsidRPr="00840C69">
        <w:t>и</w:t>
      </w:r>
      <w:proofErr w:type="gramEnd"/>
      <w:r w:rsidRPr="00840C69">
        <w:t xml:space="preserve"> года, но не менее пяти соревнований, может подать ходатайство в Президиум МТС о присвоении ему первой категории РТС.</w:t>
      </w:r>
    </w:p>
    <w:p w:rsidR="00066B11" w:rsidRPr="00840C69" w:rsidRDefault="00445D3C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t>2.8</w:t>
      </w:r>
      <w:proofErr w:type="gramStart"/>
      <w:r w:rsidR="0025290C" w:rsidRPr="00840C69">
        <w:t xml:space="preserve"> </w:t>
      </w:r>
      <w:r w:rsidR="00066B11" w:rsidRPr="00840C69">
        <w:t>Д</w:t>
      </w:r>
      <w:proofErr w:type="gramEnd"/>
      <w:r w:rsidR="00066B11" w:rsidRPr="00840C69">
        <w:t>ля присвоения (повышения) квалификационной категории к представлению прилагаются сведения о выполнении условий присвоения данной категории в соответствии с Квалификационными требованиями (выписка из карточки учета спортивной судейской деятельности).</w:t>
      </w:r>
    </w:p>
    <w:p w:rsidR="00066B11" w:rsidRDefault="00D22231" w:rsidP="00066B11">
      <w:pPr>
        <w:pStyle w:val="a3"/>
        <w:shd w:val="clear" w:color="auto" w:fill="FFFFFF"/>
        <w:spacing w:before="120" w:beforeAutospacing="0" w:after="120" w:afterAutospacing="0" w:line="360" w:lineRule="auto"/>
      </w:pPr>
      <w:r w:rsidRPr="00840C69">
        <w:lastRenderedPageBreak/>
        <w:t>2.9</w:t>
      </w:r>
      <w:proofErr w:type="gramStart"/>
      <w:r w:rsidR="00066B11" w:rsidRPr="00840C69">
        <w:t>    П</w:t>
      </w:r>
      <w:proofErr w:type="gramEnd"/>
      <w:r w:rsidR="00066B11" w:rsidRPr="00840C69">
        <w:t>ри присвоении (повышении) квалификацион</w:t>
      </w:r>
      <w:r w:rsidR="001571EC" w:rsidRPr="00840C69">
        <w:t>ной категории представителю судейской коллегии</w:t>
      </w:r>
      <w:r w:rsidR="00066B11" w:rsidRPr="00840C69">
        <w:t xml:space="preserve"> выдается судейская книжка организацией, присвоившей квалификационную категорию, по образцу, утверждённому </w:t>
      </w:r>
      <w:r w:rsidR="001571EC" w:rsidRPr="00840C69">
        <w:t>Московским Танцевальным Союзом.</w:t>
      </w:r>
    </w:p>
    <w:p w:rsidR="00840C69" w:rsidRPr="00840C69" w:rsidRDefault="00840C69" w:rsidP="00066B11">
      <w:pPr>
        <w:pStyle w:val="a3"/>
        <w:shd w:val="clear" w:color="auto" w:fill="FFFFFF"/>
        <w:spacing w:before="120" w:beforeAutospacing="0" w:after="120" w:afterAutospacing="0" w:line="360" w:lineRule="auto"/>
      </w:pPr>
    </w:p>
    <w:p w:rsidR="00066B11" w:rsidRPr="00840C69" w:rsidRDefault="00066B11" w:rsidP="0025290C">
      <w:pPr>
        <w:pStyle w:val="a3"/>
        <w:shd w:val="clear" w:color="auto" w:fill="FFFFFF"/>
        <w:spacing w:before="120" w:beforeAutospacing="0" w:after="120" w:afterAutospacing="0" w:line="360" w:lineRule="auto"/>
        <w:jc w:val="center"/>
      </w:pPr>
      <w:r w:rsidRPr="00840C69">
        <w:rPr>
          <w:b/>
          <w:bCs/>
        </w:rPr>
        <w:t>3. КВАЛИФИКАЦИОННЫЕ ТРЕБОВАНИЯ, УСЛОВИЯ И ПОРЯДОК ПРИСВОЕНИ</w:t>
      </w:r>
      <w:r w:rsidR="001571EC" w:rsidRPr="00840C69">
        <w:rPr>
          <w:b/>
          <w:bCs/>
        </w:rPr>
        <w:t>Я КВАЛИФИКАЦИОННЫХ КАТЕГОРИЙ ПРЕ</w:t>
      </w:r>
      <w:r w:rsidRPr="00840C69">
        <w:rPr>
          <w:b/>
          <w:bCs/>
        </w:rPr>
        <w:t xml:space="preserve">ДСТАВИТЕЛЬ </w:t>
      </w:r>
      <w:r w:rsidR="001571EC" w:rsidRPr="00840C69">
        <w:rPr>
          <w:b/>
          <w:bCs/>
        </w:rPr>
        <w:t>СУДЕЙСКОЙ КОЛЛЕГИИ</w:t>
      </w:r>
      <w:r w:rsidRPr="00840C69">
        <w:rPr>
          <w:b/>
          <w:bCs/>
        </w:rPr>
        <w:t xml:space="preserve"> ВСЕРОССИЙСКОЙ</w:t>
      </w:r>
      <w:r w:rsidR="00402AF9" w:rsidRPr="00840C69">
        <w:rPr>
          <w:b/>
          <w:bCs/>
        </w:rPr>
        <w:t xml:space="preserve"> И МЕЖДУНАРОДНОЙ</w:t>
      </w:r>
      <w:r w:rsidRPr="00840C69">
        <w:rPr>
          <w:b/>
          <w:bCs/>
        </w:rPr>
        <w:t xml:space="preserve"> КАТЕГОРИИ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  Квалификационная категория - </w:t>
      </w:r>
      <w:r w:rsidR="0039036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Международной категории присваивается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Российским Танцевальным Союзом по представлению: 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Московского Танцевального Союза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 К представлению на присвоение квалификацион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категории представитель 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Международной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прилагаются следующие документы:</w:t>
      </w:r>
    </w:p>
    <w:p w:rsidR="00066B11" w:rsidRPr="00840C69" w:rsidRDefault="00D2223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карточки учета спортивной судейской деятельности, содержащая сведения о выполнении условий присвоения квалификационной категории представитель 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Международной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Квалификационными требованиями;</w:t>
      </w:r>
    </w:p>
    <w:p w:rsidR="00066B11" w:rsidRPr="00840C69" w:rsidRDefault="00D2223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Московского Танцевального Союза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содержащее ходатайство о присвоении все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международной </w:t>
      </w:r>
      <w:r w:rsidR="009466F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представителю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присвоения всероссийской квалификационно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5290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«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категории</w:t>
      </w:r>
      <w:r w:rsidR="0025290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необходимо</w:t>
      </w:r>
      <w:r w:rsidR="0025290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непосредственное членство в Российском Танцевальном Союзе, а также выполнение одного из следующих условий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6D8E" w:rsidRPr="00840C69" w:rsidRDefault="006C7104" w:rsidP="00396D8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представителя судейской коллегии первой категории: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практику судейства соревнований субъектов Российской Федерации регионального и межрегионального масштаба в течение не менее двух лет с момента присвоени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категории «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категории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5290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судейской деятельности неоднократно участвовать в судействе соревнований не ниже муниципального уровня на различных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судейских должно</w:t>
      </w:r>
      <w:r w:rsidR="0025290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стях, вести методическую работу, у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работе главных судейских коллегий соревнований рангом</w:t>
      </w:r>
      <w:proofErr w:type="gramEnd"/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уровня субъекта Российской Федерации.</w:t>
      </w:r>
    </w:p>
    <w:p w:rsidR="00614918" w:rsidRPr="00840C69" w:rsidRDefault="00396D8E" w:rsidP="00396D8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hAnsi="Times New Roman" w:cs="Times New Roman"/>
          <w:sz w:val="24"/>
          <w:szCs w:val="24"/>
        </w:rPr>
        <w:t>- для танцоров Профессионалов: иметь</w:t>
      </w:r>
      <w:r w:rsidR="00614918" w:rsidRPr="00840C69">
        <w:rPr>
          <w:rFonts w:ascii="Times New Roman" w:hAnsi="Times New Roman" w:cs="Times New Roman"/>
          <w:sz w:val="24"/>
          <w:szCs w:val="24"/>
        </w:rPr>
        <w:t xml:space="preserve"> результат на Чемпионатах России </w:t>
      </w:r>
      <w:r w:rsidRPr="00840C69">
        <w:rPr>
          <w:rFonts w:ascii="Times New Roman" w:hAnsi="Times New Roman" w:cs="Times New Roman"/>
          <w:sz w:val="24"/>
          <w:szCs w:val="24"/>
        </w:rPr>
        <w:t>в катег</w:t>
      </w:r>
      <w:r w:rsidR="00441EDE" w:rsidRPr="00840C69">
        <w:rPr>
          <w:rFonts w:ascii="Times New Roman" w:hAnsi="Times New Roman" w:cs="Times New Roman"/>
          <w:sz w:val="24"/>
          <w:szCs w:val="24"/>
        </w:rPr>
        <w:t>о</w:t>
      </w:r>
      <w:r w:rsidRPr="00840C69">
        <w:rPr>
          <w:rFonts w:ascii="Times New Roman" w:hAnsi="Times New Roman" w:cs="Times New Roman"/>
          <w:sz w:val="24"/>
          <w:szCs w:val="24"/>
        </w:rPr>
        <w:t xml:space="preserve">рии Профессионалы </w:t>
      </w:r>
      <w:r w:rsidR="00614918" w:rsidRPr="00840C69">
        <w:rPr>
          <w:rFonts w:ascii="Times New Roman" w:hAnsi="Times New Roman" w:cs="Times New Roman"/>
          <w:sz w:val="24"/>
          <w:szCs w:val="24"/>
        </w:rPr>
        <w:t>не ниже финала</w:t>
      </w:r>
      <w:r w:rsidRPr="00840C69">
        <w:rPr>
          <w:rFonts w:ascii="Times New Roman" w:hAnsi="Times New Roman" w:cs="Times New Roman"/>
          <w:sz w:val="24"/>
          <w:szCs w:val="24"/>
        </w:rPr>
        <w:t>.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   Судья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категории один раз в четыре года должен проходить переаттестацию на подтверждение своей квалификационной категории. Переаттестация проводится  Российским Танцевальным Союзом и включает в себя: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лицензии Всемирного Танцевального Совета на право судейства открытых международных соревнований;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судействе спортивных соревнований в период между переаттестациями.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зачет и практическую часть;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 Представитель </w:t>
      </w:r>
      <w:r w:rsidR="006C7104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категории может участвовать в работе судейских коллегий соревнований любого ранга на различных должностях за исключением международных соревнований, отмеченных в правилах Всемирного Танцевального Совета, а также Чемпионатов России среди профессионалов.</w:t>
      </w:r>
    </w:p>
    <w:p w:rsidR="00066B11" w:rsidRPr="00840C69" w:rsidRDefault="00066B11" w:rsidP="00402AF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402AF9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представители жюри Всероссийской категории имеют право на прис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воение международных категорий.</w:t>
      </w:r>
    </w:p>
    <w:p w:rsidR="006C7104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7E" w:rsidRPr="00840C69" w:rsidRDefault="00DC2D7E" w:rsidP="00DC2D7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присвоения  квалификационной категории -</w:t>
      </w:r>
      <w:r w:rsidR="00441ED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Международной категории необхо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иметь непосредственное членство в Российском Танцевальном Союзе, а также выполнение одного из следующих условий:</w:t>
      </w:r>
    </w:p>
    <w:p w:rsidR="000C399C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представителя судейской коллегии «Судья Всероссийской катег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96D8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практику судейства соревнований субъектов Российской Федерации регионального и межрегионального масштаба в течение не менее двух лет с момента присвоени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категории «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судейской коллегии всероссийской категории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 судейской деятельности неоднократно участвовать в судействе соревнований не ниже российского уровня на различных судейских должно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стях, вести методическую работу,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 главных судейских коллегий соревнований</w:t>
      </w:r>
      <w:proofErr w:type="gramEnd"/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рангом не ниже уровн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субъекта Российской Федерации;</w:t>
      </w:r>
    </w:p>
    <w:p w:rsidR="00614918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399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танцоров Профессионалов: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результаты 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Чемпионатах Европы или </w:t>
      </w:r>
      <w:r w:rsidR="00B32AA6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 в категории Профессионалы 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латиноамериканской либо европейской программам не ниже ½ финала, либо на Чемпионатах Европы или Мира в категории Профессионалы по программе 10 танцев или шоу программе не ниже финала.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DC2D7E" w:rsidP="006D3C8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402AF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Представители </w:t>
      </w:r>
      <w:r w:rsidR="003566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и международной категории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привлекаться (рекомендоваться) Российским Танцевальным Союзом для работы в составе коллегии судей международных соревнований, в том числе проводимых международными танцевально-спортивными организациями.</w:t>
      </w:r>
    </w:p>
    <w:p w:rsidR="004B2324" w:rsidRPr="00840C69" w:rsidRDefault="004B2324" w:rsidP="006D3C8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4" w:rsidRPr="00840C69" w:rsidRDefault="004B2324" w:rsidP="004B23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324" w:rsidRPr="00840C69" w:rsidRDefault="004B2324" w:rsidP="004B23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УЧЕТ СПОРТИВНОЙ СУДЕЙСКОЙ ДЕЯТЕЛЬНОСТИ ПРЕДСТАВИТЕЛЕЙ СУДЕЙСКОЙ КОЛЛЕГИИ РОССИЙСКОГО ТАНЦЕВАЛЬНОГО СОЮЗА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    Учет судейской деятельности представителя судейской коллегии всероссийской и международной категории осуществляется Российским Танцевальным Союзом.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  Учет судейской деятельности представителя судейской коллегии первой категории, второй категории, третьей категории осуществляется Московским Танцевальным Союзом.</w:t>
      </w:r>
    </w:p>
    <w:p w:rsidR="004B2324" w:rsidRPr="00840C69" w:rsidRDefault="004B2324" w:rsidP="006D3C8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4" w:rsidRPr="00840C69" w:rsidRDefault="004B2324" w:rsidP="004B23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4" w:rsidRPr="00840C69" w:rsidRDefault="00066B11" w:rsidP="004B23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2324" w:rsidRPr="0084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ЛИШЕНИЯ И СНИЖЕНИЯ КВАЛИФИКАЦИОННЫХ КАТЕГОРИЙ ПРЕДСТАВИТЕЛЯМ СУДЕЙСКОЙ КОЛЛЕГИИ, А ТАКЖЕ ВРЕМЕННОЕ ОТСТРАНЕНИЕ ОТ СУДЕЙСКОЙ ДЕЯТЕЛЬНОСТИ.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  За невыполнение или ненадлежащее выполнение своих обязанностей представитель судейской коллегии может быть лишен квалификационной категории, отстранен от судейства (дисквалифицирован), а также ему может быть снижена квалификационная категория.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     Решения о вынесении дисквалификации с установлением срока ее действия принимаются руководящими органами МТС соответствующего уровня: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представителей судейской коллегии второй категории и ниже – Главной судейской коллегией Московского Танцевального Союза;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судей первой, всероссийской и международной категории – президиумом Московского Танцевального Союза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  При снижении квалификационной категории, она может быть присвоена вновь при повторном выполнении требований и условий присвоения для данной квалификационной категории. </w:t>
      </w:r>
    </w:p>
    <w:p w:rsidR="004B2324" w:rsidRPr="00840C69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   При лишении квалификационной категории, она может быть присвоена вновь, в порядке, установленном настоящим положением начиная с третьей квалификационной категории.</w:t>
      </w:r>
    </w:p>
    <w:p w:rsidR="004B2324" w:rsidRDefault="004B2324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   Информация о применении мер дисциплинарного воздействия заносится в карточку учета спортивной судейской деятельности.</w:t>
      </w:r>
    </w:p>
    <w:p w:rsidR="00840C69" w:rsidRPr="00840C69" w:rsidRDefault="00840C69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7E" w:rsidRPr="00840C69" w:rsidRDefault="000E697E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7E" w:rsidRPr="00840C69" w:rsidRDefault="000E697E" w:rsidP="000E697E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ПРАВИЛА ФОРМИРОВАНИЯ СУДЕЙСКОЙ КОЛЛЕГИИ </w:t>
      </w:r>
    </w:p>
    <w:p w:rsidR="000E697E" w:rsidRDefault="000E697E" w:rsidP="000E697E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СОРЕВНОВАНИЯХ МОСКОВСКОГО ТАНЦЕВАЛЬНОГО СОЮЗА</w:t>
      </w:r>
    </w:p>
    <w:p w:rsidR="00840C69" w:rsidRPr="00840C69" w:rsidRDefault="00840C69" w:rsidP="000E697E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97E" w:rsidRPr="00840C69" w:rsidRDefault="000E697E" w:rsidP="003D2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C69">
        <w:rPr>
          <w:rFonts w:ascii="Times New Roman" w:hAnsi="Times New Roman" w:cs="Times New Roman"/>
          <w:sz w:val="24"/>
          <w:szCs w:val="24"/>
        </w:rPr>
        <w:t>6.1.</w:t>
      </w:r>
      <w:r w:rsidR="00AB5E85" w:rsidRPr="00840C69">
        <w:rPr>
          <w:rFonts w:ascii="Times New Roman" w:hAnsi="Times New Roman" w:cs="Times New Roman"/>
          <w:sz w:val="24"/>
          <w:szCs w:val="24"/>
        </w:rPr>
        <w:t>1</w:t>
      </w:r>
      <w:r w:rsidRPr="00840C69">
        <w:rPr>
          <w:rFonts w:ascii="Times New Roman" w:hAnsi="Times New Roman" w:cs="Times New Roman"/>
          <w:sz w:val="24"/>
          <w:szCs w:val="24"/>
        </w:rPr>
        <w:t xml:space="preserve">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Судейская коллегия </w:t>
      </w:r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турнирах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МТС</w:t>
      </w:r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непосредственно организатором соревнования с учетом ходатайства Судейского комитета об обязательном </w:t>
      </w:r>
      <w:proofErr w:type="spellStart"/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номинировании</w:t>
      </w:r>
      <w:proofErr w:type="spellEnd"/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судей-членов МТС на соревнования МТС, и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Президиумом 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МТС в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данным положением.</w:t>
      </w:r>
      <w:proofErr w:type="gramEnd"/>
    </w:p>
    <w:p w:rsidR="00AB5E85" w:rsidRPr="00840C69" w:rsidRDefault="00AB5E85" w:rsidP="003D2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6.1.2 Организатор соревн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МТС обязан предоста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президиум МТС на согласование и утверждение:</w:t>
      </w:r>
    </w:p>
    <w:p w:rsidR="00AB5E85" w:rsidRPr="00840C69" w:rsidRDefault="00AB5E85" w:rsidP="003D2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Главной судейской коллегии не позднее чем за месяц до соревнования</w:t>
      </w:r>
    </w:p>
    <w:p w:rsidR="00AB5E85" w:rsidRPr="00840C69" w:rsidRDefault="00AB5E85" w:rsidP="003D2B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дейской коллегии не по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днее, чем за 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соревнований.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631CF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судейской коллегии соревнований МТС входят: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судья;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заместитель (или заместители) главного судьи;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главного судьи на правах организатора;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секретарь;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арбитры на линии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судьи, оценивающие исполнительское мастерство танцоров.</w:t>
      </w:r>
    </w:p>
    <w:p w:rsidR="0075302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судьи при участниках</w:t>
      </w:r>
      <w:r w:rsidR="0075302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697E" w:rsidRPr="00840C69" w:rsidRDefault="0075302E" w:rsidP="00494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наблюдатель от коллегии главных судей МТС (обязателен на соревнованиях МТС в случаях согласно пункту 6.4.3 данного Положения)</w:t>
      </w:r>
      <w:r w:rsidR="000E69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CF5" w:rsidRPr="00840C69" w:rsidRDefault="00631CF5" w:rsidP="00494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 Данный состав судейской коллегии является обязательным как для титульных, так и </w:t>
      </w:r>
      <w:r w:rsidR="00494C1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регулярных соревнований в рейтинговых и открытых группах</w:t>
      </w:r>
      <w:r w:rsidR="00494C1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классификационных соревнований в категориях «С» класса и выше и возрастных группах 12 лет и старше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C15" w:rsidRPr="00840C69" w:rsidRDefault="00494C15" w:rsidP="00494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 </w:t>
      </w:r>
      <w:r w:rsidR="00631CF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классификационных соревнованиях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выше «Д» класса в возрастных группах 11 лет и младше</w:t>
      </w:r>
      <w:r w:rsidR="00631CF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турнирах дл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начинающих танцоров допускается формирование судейской коллегии в укороченном составе: </w:t>
      </w:r>
    </w:p>
    <w:p w:rsidR="00494C15" w:rsidRPr="00840C69" w:rsidRDefault="00494C15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судья, </w:t>
      </w:r>
    </w:p>
    <w:p w:rsidR="00631CF5" w:rsidRPr="00840C69" w:rsidRDefault="00494C15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главного судьи либо Главный секретарь,</w:t>
      </w:r>
    </w:p>
    <w:p w:rsidR="00494C15" w:rsidRPr="00840C69" w:rsidRDefault="00494C15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арбитры на линии</w:t>
      </w:r>
    </w:p>
    <w:p w:rsidR="00494C15" w:rsidRPr="00840C69" w:rsidRDefault="00494C15" w:rsidP="0049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наблюдатель от коллегии главных судей МТС (обязателен на соревнованиях МТС в случаях согласно пункту 6.4.3 данного Положения).</w:t>
      </w:r>
    </w:p>
    <w:p w:rsidR="00494C15" w:rsidRPr="00840C69" w:rsidRDefault="00494C15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3D2BA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арбитров на линии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соревнованиях должно быть: 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трех на командных турнирах; 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пяти на классификационных соревнованиях, </w:t>
      </w:r>
    </w:p>
    <w:p w:rsidR="000E697E" w:rsidRPr="00840C69" w:rsidRDefault="000E697E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семи на рейтинговых соревнованиях, чемпионатах и первенствах.</w:t>
      </w:r>
    </w:p>
    <w:p w:rsidR="00A16CE6" w:rsidRPr="00840C69" w:rsidRDefault="00A16CE6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D1" w:rsidRPr="00840C69" w:rsidRDefault="003D2BA3" w:rsidP="000E6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</w:t>
      </w:r>
      <w:r w:rsidR="006E232D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Номинирование судей</w:t>
      </w:r>
      <w:r w:rsidR="00247F6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-членов</w:t>
      </w:r>
      <w:r w:rsidR="006E232D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МТС</w:t>
      </w:r>
      <w:r w:rsidR="00247F6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соревнования МТС</w:t>
      </w:r>
      <w:r w:rsidR="008D66D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593" w:rsidRPr="00840C69" w:rsidRDefault="00AA1593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 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порядок</w:t>
      </w:r>
      <w:r w:rsidR="00441ED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1ED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нирования</w:t>
      </w:r>
      <w:proofErr w:type="spell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A1593" w:rsidRPr="00840C69" w:rsidRDefault="00AA1593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принципу наименьшего количества соревнований, в которых судья-член МТС принимал участие в качестве Представителя Главной судейской коллегии или арбитра на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линии за последний календарный год на момент подачи сведений о судейском опыте в Судейский комитет</w:t>
      </w:r>
      <w:r w:rsidR="001A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МТС. </w:t>
      </w:r>
      <w:r w:rsidR="001A1383"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При этом один кандидат </w:t>
      </w:r>
      <w:r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может быть </w:t>
      </w:r>
      <w:r w:rsidR="00833072"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номинирован</w:t>
      </w:r>
      <w:r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833072"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два и более турнира подряд</w:t>
      </w:r>
      <w:r w:rsidR="001A1383"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только в случае, если другие кандидаты самостоятельно отказались от </w:t>
      </w:r>
      <w:r w:rsidR="00D85E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данной </w:t>
      </w:r>
      <w:r w:rsidR="001A1383"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номинации</w:t>
      </w:r>
      <w:r w:rsidR="00833072"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072" w:rsidRPr="00840C69" w:rsidRDefault="00833072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квота номинированных судей на каждое соревнование распред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еляется в равной степени </w:t>
      </w:r>
      <w:r w:rsidR="009466F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судьями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судейской квали</w:t>
      </w:r>
      <w:bookmarkStart w:id="0" w:name="_GoBack"/>
      <w:bookmarkEnd w:id="0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фикации </w:t>
      </w:r>
      <w:r w:rsidR="009466F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(всероссийская и международ</w:t>
      </w:r>
      <w:r w:rsidR="0061491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ная) и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судейской квалификаций (первая, вторая и третья категории).</w:t>
      </w:r>
    </w:p>
    <w:p w:rsidR="006D1F2F" w:rsidRPr="00840C69" w:rsidRDefault="006D1F2F" w:rsidP="006D1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судья, номинированный на судейство турнира МТС, должен являться единственным</w:t>
      </w:r>
    </w:p>
    <w:p w:rsidR="006D1F2F" w:rsidRPr="00840C69" w:rsidRDefault="006D1F2F" w:rsidP="006D1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танцевального коллектива в судейской бригаде, обслуживающей данный</w:t>
      </w:r>
    </w:p>
    <w:p w:rsidR="006D1F2F" w:rsidRPr="00840C69" w:rsidRDefault="006D1F2F" w:rsidP="006D1F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турнир, в одном отделении.</w:t>
      </w:r>
    </w:p>
    <w:p w:rsidR="00E16337" w:rsidRDefault="008D66D1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Номинирование</w:t>
      </w:r>
      <w:r w:rsidR="006E232D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судей-членов МТС на соревнования МТС </w:t>
      </w:r>
      <w:r w:rsidR="006E232D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судейской коллегии</w:t>
      </w:r>
      <w:r w:rsidR="00247F6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арбитров на линии и судей при участниках</w:t>
      </w:r>
      <w:r w:rsidR="006E232D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Судейским комитетом МТС </w:t>
      </w:r>
      <w:r w:rsidR="00247F6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квоте не менее 30%, но не менее двух человек, от общего количества арбитров на линии и судей при участниках, приглашаемых организатором.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6497F" w:rsidRPr="00840C69" w:rsidRDefault="008D66D1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61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Номинирование</w:t>
      </w:r>
      <w:proofErr w:type="spellEnd"/>
      <w:r w:rsidR="0018061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судей-членов МТС на соревнования МТС в состав Главной судейской коллег</w:t>
      </w:r>
      <w:r w:rsidR="0086497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 должности Главного судьи,</w:t>
      </w:r>
      <w:r w:rsidR="0018061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главного судьи </w:t>
      </w:r>
      <w:r w:rsidR="0086497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Главного секретаря </w:t>
      </w:r>
      <w:r w:rsidR="0018061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E16337" w:rsidRPr="00532B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Главной судейской коллегией</w:t>
      </w:r>
      <w:r w:rsidR="0018061F" w:rsidRPr="00532B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МТС</w:t>
      </w:r>
      <w:r w:rsidR="0010090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Коллегии главных судей МТС</w:t>
      </w:r>
      <w:r w:rsidR="0053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B6D" w:rsidRPr="00532B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 </w:t>
      </w:r>
      <w:r w:rsid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выбору и </w:t>
      </w:r>
      <w:r w:rsidR="00532B6D" w:rsidRPr="00532B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ходатайству организатора соревнования</w:t>
      </w:r>
      <w:r w:rsidR="0053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061F" w:rsidRPr="00840C69" w:rsidRDefault="0018061F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организ</w:t>
      </w:r>
      <w:r w:rsidR="000262B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 соревнований считает необходимым произвести назначение Главного судьи и/или Заместителя главного судьи </w:t>
      </w:r>
      <w:r w:rsidR="00532B6D" w:rsidRPr="00532B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не </w:t>
      </w:r>
      <w:r w:rsidR="00532B6D" w:rsidRPr="00532B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из числа членов Коллегии главных судей МТС</w:t>
      </w:r>
      <w:r w:rsidR="000262BC" w:rsidRPr="00532B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он имеет право обратиться в Президиум МТС с ходатайством о выдвижении другой кандидатуры</w:t>
      </w:r>
      <w:r w:rsidR="000262B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ФИО и квалификационной судейской категории кандидата, обоснования для его назначения, а также причины отказа </w:t>
      </w:r>
      <w:r w:rsidR="000262BC" w:rsidRPr="00532B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судей</w:t>
      </w:r>
      <w:r w:rsidR="00532B6D" w:rsidRPr="00532B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32B6D" w:rsidRPr="00532B6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из числа членов Коллегии главных судей МТС</w:t>
      </w:r>
      <w:r w:rsidR="000262B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62BC" w:rsidRPr="00840C69" w:rsidRDefault="000262BC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 МТС имеет право отказать </w:t>
      </w:r>
      <w:r w:rsidR="008B72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4ED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замене номинированных судей в случае, если предлагаемый организатором кандидат не имеет права занимать предполагаемую должность в составе Главной судейской коллегии по причине невыполнения требований и условий, необходимых для </w:t>
      </w:r>
      <w:r w:rsidR="008B7260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 к работе в данной должности.</w:t>
      </w:r>
    </w:p>
    <w:p w:rsidR="0010090E" w:rsidRPr="00840C69" w:rsidRDefault="0010090E" w:rsidP="00631CF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если предложен</w:t>
      </w:r>
      <w:r w:rsidR="00722445"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ные и утвержденные Президиумом М</w:t>
      </w:r>
      <w:r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ТС кандидаты на должности</w:t>
      </w:r>
      <w:r w:rsidR="001A1383"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Главного судьи и Заместителя главного судьи одновременно</w:t>
      </w:r>
      <w:r w:rsidR="000C399C"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1A13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 являются членами Коллегии главных судей МТС,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Президиум МТС </w:t>
      </w:r>
      <w:r w:rsidR="0075302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ходатайству данной Коллегии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и утверждает </w:t>
      </w:r>
      <w:r w:rsidR="0075302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наблюдателя от Коллегии главных судей МТС. Финансовое обеспечение работы 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02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фициального наблюдателя возлагается на организатора соревнований.</w:t>
      </w:r>
    </w:p>
    <w:p w:rsidR="000E697E" w:rsidRPr="00840C69" w:rsidRDefault="000E697E" w:rsidP="00631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3307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Судьи не имеют права оценивать выступления родственников по восходящей и нисходящей линии, а также своих супр</w:t>
      </w:r>
      <w:r w:rsidR="007224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уг (супругов), братьев и сестер до второго колена.</w:t>
      </w:r>
    </w:p>
    <w:p w:rsidR="00631CF5" w:rsidRPr="00840C69" w:rsidRDefault="00631CF5" w:rsidP="00631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1F" w:rsidRPr="00840C69" w:rsidRDefault="00631CF5" w:rsidP="00631CF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6.6 </w:t>
      </w:r>
      <w:r w:rsidR="0018061F" w:rsidRPr="00840C6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 судейской коллегии - постоянный на все время данных соревнований. Замена судьи допускается лишь в случае болезни или других обстоятельств, не позволяющих ему выполнение своих обязанностей.</w:t>
      </w:r>
    </w:p>
    <w:p w:rsidR="00066B11" w:rsidRPr="00840C69" w:rsidRDefault="00066B11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24" w:rsidRPr="00840C69" w:rsidRDefault="004B2324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11" w:rsidRPr="00840C69" w:rsidRDefault="000E697E" w:rsidP="00631C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66B11" w:rsidRPr="0084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И ОБЯЗАННОСТИ ПРЕДСТАВИТЕЛЯ </w:t>
      </w:r>
      <w:r w:rsidR="00DC2D7E" w:rsidRPr="00840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СУДЕЙСКОЙ КОЛЛЕГИИ</w:t>
      </w:r>
    </w:p>
    <w:p w:rsidR="00066B11" w:rsidRPr="00840C69" w:rsidRDefault="00066B11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B11" w:rsidRPr="00840C69" w:rsidRDefault="008550B1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   Представитель </w:t>
      </w:r>
      <w:r w:rsidR="006D3C8B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коллегии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066B11" w:rsidRPr="00840C69" w:rsidRDefault="006C7104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со своей квалификацией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категорией судить соревнования;</w:t>
      </w:r>
    </w:p>
    <w:p w:rsidR="00066B11" w:rsidRPr="00840C69" w:rsidRDefault="006C7104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о повышении квалификационной категории в соответствии с Квалификационными требованиями;</w:t>
      </w:r>
    </w:p>
    <w:p w:rsidR="00066B11" w:rsidRPr="00840C69" w:rsidRDefault="006C7104" w:rsidP="00631CF5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о выдаче дубликата судейской книжки (удостоверения).</w:t>
      </w:r>
    </w:p>
    <w:p w:rsidR="00066B11" w:rsidRPr="00840C69" w:rsidRDefault="00066B1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0B1" w:rsidRPr="00840C69" w:rsidRDefault="008550B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.2.     Представитель судейской коллегии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арбитр на линии</w:t>
      </w:r>
      <w:r w:rsidR="007224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0B1" w:rsidRPr="00840C69" w:rsidRDefault="008550B1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7.2.1 Должностные обязанности арбитров на линии: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правила соревнований, выполнять их требования, владеть методикой судейства и правильно применять её на практике;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квалифицированно и беспристрастно, исключая ошибки, которые могут повлечь искажение результатов соревнований, объективно и своевременно решать возникающие в ходе соревнований вопросы;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корректным, вежливым и доброжелательным по отношению ко всем участникам соревнований и зрителям, способствовать проведению соревнований на квалифицированном уровне;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проявлениями грубости, недисциплинированности, нарушениями правил соревнований и поведения со стороны участников, тренеров, представителей;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спортивной судейской квалификации, передавать знания и опыт другим судьям, вести работу по пропаганде спорта, иметь регулярную практику судейства спортивных соревнований различного уровня;</w:t>
      </w:r>
    </w:p>
    <w:p w:rsidR="00066B11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B1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судейские обязанности в опрятной судейской форме, устан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овленной правилами соревнований;</w:t>
      </w:r>
    </w:p>
    <w:p w:rsidR="00DC2D7E" w:rsidRPr="00840C69" w:rsidRDefault="006C7104" w:rsidP="00066B1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пол часа до начала своей судейской работы на соревновании являться на рабочее место;</w:t>
      </w:r>
    </w:p>
    <w:p w:rsidR="002461D3" w:rsidRPr="00840C69" w:rsidRDefault="006C7104" w:rsidP="00066B11">
      <w:pPr>
        <w:shd w:val="clear" w:color="auto" w:fill="FFFFFF"/>
        <w:spacing w:before="120" w:after="120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2D7E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работы на соревновании сдать свое судейское удостоверение в Главную судейскую коллегию.</w:t>
      </w:r>
      <w:r w:rsidR="002461D3" w:rsidRPr="00840C69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DC2D7E" w:rsidRPr="00840C69" w:rsidRDefault="00FD38AA" w:rsidP="004B232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совещаниях судей, объявленных главной судейской коллегией соревнований;</w:t>
      </w:r>
    </w:p>
    <w:p w:rsidR="002461D3" w:rsidRPr="00840C69" w:rsidRDefault="00066B11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представлении судейской коллегии соревнований;</w:t>
      </w:r>
    </w:p>
    <w:p w:rsidR="002461D3" w:rsidRPr="00840C69" w:rsidRDefault="002461D3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необходимую для работы документацию и реквизит;</w:t>
      </w:r>
    </w:p>
    <w:p w:rsidR="002461D3" w:rsidRPr="00840C69" w:rsidRDefault="002461D3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информацией о порядке проведения соревнований, объявляемой ведущим или главной судейской коллегией;</w:t>
      </w:r>
    </w:p>
    <w:p w:rsidR="002461D3" w:rsidRPr="00840C69" w:rsidRDefault="002461D3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 оформлять каждый оценочный лист, проставляя на нем количество выводимых пар из соответствующего количества заходов и подпись;</w:t>
      </w:r>
    </w:p>
    <w:p w:rsidR="002461D3" w:rsidRPr="00840C69" w:rsidRDefault="002461D3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заверять своей подписью каждое внесенное в оценочный лист изменение;</w:t>
      </w:r>
    </w:p>
    <w:p w:rsidR="002461D3" w:rsidRPr="00840C69" w:rsidRDefault="002461D3" w:rsidP="004B23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окончании каждого танца предварительного тура сдавать оценочный </w:t>
      </w:r>
      <w:r w:rsidR="00FD38AA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представителю секретариата,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финала сдавать оценочные листы в секретариат;</w:t>
      </w:r>
    </w:p>
    <w:p w:rsidR="00FC44B8" w:rsidRPr="00840C69" w:rsidRDefault="008550B1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7.2.2</w:t>
      </w:r>
      <w:r w:rsidRPr="00840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Арбитры на линии 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имеют права: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покидать свое рабочее место без разрешения главного судьи соревнований;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обращаться к листу регистрации, сводным таблицам предварительных этапов, карточкам других арбитров;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соревнований высказываться о результатах выступлений участвующих в данном соревновании пар;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оценки исполнительского мастерства переговариваться, выражать жестами и мимикой одобрение или порицание;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оценки исполнительского мастерства</w:t>
      </w:r>
      <w:r w:rsidR="007224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судейской зоне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мобильными телефонами, пейджерами и т.п.;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соревнований общаться с участниками, тренерами и представителями команд.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возникающие проблемы судья должен решать только через главного судью соревнований.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оценки исполнительского мастерства судьи имеют право располагаться по всему периметру танцевальной площадки, свободно перемещаться, не мешая нормальному ходу соревнований.</w:t>
      </w:r>
    </w:p>
    <w:p w:rsidR="00FC44B8" w:rsidRPr="00840C69" w:rsidRDefault="00FC44B8" w:rsidP="004B23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судейской бригады на соревновании считается законченной только после подведения итогов главным судьей.</w:t>
      </w:r>
    </w:p>
    <w:p w:rsidR="00FC44B8" w:rsidRPr="00840C69" w:rsidRDefault="00FC44B8" w:rsidP="00FC44B8"/>
    <w:p w:rsidR="008550B1" w:rsidRPr="00840C69" w:rsidRDefault="008550B1" w:rsidP="008550B1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    Представитель судейской коллегии – судья при участниках</w:t>
      </w:r>
    </w:p>
    <w:p w:rsidR="00C7402D" w:rsidRPr="00840C69" w:rsidRDefault="008550B1" w:rsidP="00C7402D">
      <w:pPr>
        <w:pStyle w:val="a3"/>
        <w:shd w:val="clear" w:color="auto" w:fill="FFFFFF"/>
        <w:spacing w:before="0" w:beforeAutospacing="0" w:after="0" w:afterAutospacing="0" w:line="360" w:lineRule="auto"/>
      </w:pPr>
      <w:r w:rsidRPr="00840C69">
        <w:t xml:space="preserve">7.3.1  </w:t>
      </w:r>
      <w:r w:rsidR="00C7402D" w:rsidRPr="00840C69">
        <w:t>Судьи при участниках назначаются из состава Коллегии судей организации (или танцевального коллектива), непосредственно проводящей данное соревнование, а также номинируются Судейским комитетом МТС в соответствии с данным Положением.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7.3.2. С одной возрастной группой (классом) должны работать не менее двух судей при участниках.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7.3.3. Судьи при участниках обязаны: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знать настоящие Правила и Положение о соревнованиях;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прибыть к месту проведения соревнований не позднее, чем за 30 минут до начала регистрации участников;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организовать прием и размещение участников;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следить за чистотой и качеством покрытия танцевальной площадки;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организовать разминку участников на площадке для соревнований;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организовать участников для торжественного открытия соревнований;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соответствии с планом-сценарием и расписанием заходов следить за порядком выхода участников на площадку для соревнований;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оказывать необходимую помощь участникам;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осуществлять связь между участниками и главной судейской коллегией;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организовать процедуру награждения финалистов в соответствии с планом-сценарием.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Судьи при участниках не имеют права совмещать свои обязанности с другими функциями судейской коллегии соревнований.</w:t>
      </w:r>
    </w:p>
    <w:p w:rsidR="00C7402D" w:rsidRPr="00840C69" w:rsidRDefault="00C7402D" w:rsidP="00C7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Работа судей при участниках считается законченной только по распоряжению заместителя главного судьи.</w:t>
      </w:r>
    </w:p>
    <w:p w:rsidR="008550B1" w:rsidRPr="00840C69" w:rsidRDefault="008550B1" w:rsidP="00FC44B8"/>
    <w:p w:rsidR="000F03B2" w:rsidRPr="00840C69" w:rsidRDefault="000F03B2" w:rsidP="00FC44B8"/>
    <w:p w:rsidR="00247F67" w:rsidRPr="00840C69" w:rsidRDefault="00247F67" w:rsidP="00DC232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327" w:rsidRDefault="0078456A" w:rsidP="00DC232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C2327"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ГЛАВНАЯ СУДЕЙСКАЯ КОЛЛЕГИЯ СОРЕВНОВАНИЙ МОСКОВСКОГО ТАНЦЕВАЛЬНОГО СОЮЗА</w:t>
      </w:r>
    </w:p>
    <w:p w:rsidR="00840C69" w:rsidRPr="00840C69" w:rsidRDefault="00840C69" w:rsidP="00DC232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6D5" w:rsidRPr="00840C69" w:rsidRDefault="0078456A" w:rsidP="00DC232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232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D16D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подготовкой и проведением соревнований осуществляет главная судейская коллегия в составе главного судьи, заместителя (заместителей) главного судьи, заместителя главного судьи на правах организатора и главного секретаря.</w:t>
      </w:r>
    </w:p>
    <w:p w:rsidR="005D16D5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16D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Главная судейская коллегия: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проведение соревнований в соответствии с настоящими Правилами и Положением МТС о данных соревнованиях;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контролирует выполнение участниками правил по программе сложности исполняемых фигур, элементов, технических действий и принимает решение о замечаниях, предупреждениях и </w:t>
      </w:r>
      <w:r w:rsidR="00B32AA6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 судейских оценок пар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превышающих программу сложности;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снятии с соревнований участников, допустивших грубость или иные поступки, не совместимые с этическими нормами;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работу судейской коллегии соревнований;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о снятии с соревнований членов судейской коллегии за неэтичное поведение, препятствующее проведению соревнований, или постоянно нарушающих настоящие Правила;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протесты от представителей и принимает по ним решения;</w:t>
      </w:r>
    </w:p>
    <w:p w:rsidR="005D16D5" w:rsidRPr="00840C69" w:rsidRDefault="005D16D5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временном перерыве или прекращении соревнований при обстоятельствах, которые мешают их нормальному проведению;</w:t>
      </w:r>
    </w:p>
    <w:p w:rsidR="005D16D5" w:rsidRPr="00840C69" w:rsidRDefault="005D16D5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отчетную документацию о соревновании в организацию, осуществляющую общее руководство соревнованиями.</w:t>
      </w:r>
    </w:p>
    <w:p w:rsidR="00AE2C9F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AE2C9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Решения главной судейской коллегии принимаются простым большинством голосов. В случае равенства голосов определяющим является голос главного судьи.</w:t>
      </w:r>
    </w:p>
    <w:p w:rsidR="00AE2C9F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2C9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Во время выступления танцоров главная судейская коллегия располагается за своим рабочим столом, откуда хорошо просматривается танцевальная площадка.</w:t>
      </w:r>
    </w:p>
    <w:p w:rsidR="00AE2C9F" w:rsidRPr="00840C69" w:rsidRDefault="00AE2C9F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27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2C9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назначается Главной судейской коллегией МТС и утверждается Президиумом МТС в соответствии с Положением о судейский категориях МТС.</w:t>
      </w:r>
    </w:p>
    <w:p w:rsidR="00CC0769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Главный судья: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проведение соревнований в соответствии с настоящими Правилами и Положением МТС о данных соревнованиях;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план-сценарий мероприятия;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совещания судей, при необходимости – совещание представителей команд;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по всем спорным вопросам проведения соревнований;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персональный состав бригад судей;</w:t>
      </w:r>
    </w:p>
    <w:p w:rsidR="00CC0769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.3.2. 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судья обязан: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настоящие Правила МТС;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настоящие Правила, инструкции и Положение о соревнованиях;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 узнать о готовности назначенной судейской коллегии к соревнованиям; в случае отказа одного или нескольких судей сообщить об этом ответственному лицу организации, осуществляющей об</w:t>
      </w:r>
      <w:r w:rsidR="007224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руководство соревнованиями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прибыть к месту проведения соревнований до начала регистрации пар;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готовность сооружения к соревнованиям;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действующих судейских удостоверений судей МТС проверить соответствие состава судейской коллегии соревнований по действующим положениям;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неявки, опоздании или отсутствии одного, или нескольких судей соревнований найти им замену, причем, в первую очередь рассматриваются кандидатуры членов судейской коллегии данного турнира. При отсутствии таковых он может обратиться к присутствующим тренерам с просьбой о судействе данного турнира. О неявке, опоздании назначенных судей главный судья должен сообщить ответственному лицу организации, осуществляющей общее руководство соревнованиями;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список судейской коллегии соревнований для ведущего;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работу судейской коллегии;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заместителем главного судьи контролировать выполнение участниками соревнований требований по программам сложности;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найти замену любому члену судейской коллегии, не имеющему возможности продолжить работу;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протесты в письменном виде, визируя экземпляр представителя, и выносить по ним решения после обсуждения с главной судейской коллегией или всей судейской бригадой соревнований;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награждение победителей и призеров соревнований.</w:t>
      </w:r>
    </w:p>
    <w:p w:rsidR="00CC0769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Главный судья принимает решения о последовательности турниров по классам, возрастам и видам соревнований; по предварительным турам; по количеству заходов; по числу пар, выводимых в следующий тур, руководствуясь правилами </w:t>
      </w:r>
      <w:proofErr w:type="spellStart"/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Скейтинг</w:t>
      </w:r>
      <w:proofErr w:type="spellEnd"/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-системы.</w:t>
      </w:r>
    </w:p>
    <w:p w:rsidR="00CC0769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.3.4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судья не имеет права: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судей изменения их оценок выступления пар;</w:t>
      </w:r>
    </w:p>
    <w:p w:rsidR="00CC0769" w:rsidRPr="00840C69" w:rsidRDefault="00CC0769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условия проведения соревнований, установленные настоящими Правилами и</w:t>
      </w:r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соревнованиях МТС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769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.3.5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Действия главного судьи могут быть обжалованы в </w:t>
      </w:r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срок в Президиуме МТС</w:t>
      </w:r>
      <w:r w:rsidR="00CC0769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4B8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.3.6. </w:t>
      </w:r>
      <w:proofErr w:type="gramStart"/>
      <w:r w:rsidR="00FA3645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категория - главный судья соревнований 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МТС </w:t>
      </w:r>
      <w:r w:rsidR="000F03B2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присваивается </w:t>
      </w:r>
      <w:r w:rsidR="00FA3645" w:rsidRPr="00840C69">
        <w:rPr>
          <w:rFonts w:ascii="Times New Roman" w:hAnsi="Times New Roman" w:cs="Times New Roman"/>
          <w:sz w:val="24"/>
          <w:szCs w:val="24"/>
        </w:rPr>
        <w:t>представителям судейской коллегии, имеющим категорию</w:t>
      </w:r>
      <w:r w:rsidR="000F03B2" w:rsidRPr="00840C69">
        <w:rPr>
          <w:rFonts w:ascii="Times New Roman" w:hAnsi="Times New Roman" w:cs="Times New Roman"/>
          <w:sz w:val="24"/>
          <w:szCs w:val="24"/>
        </w:rPr>
        <w:t xml:space="preserve"> не ниже всероссийской,</w:t>
      </w:r>
      <w:r w:rsidR="00FA3645" w:rsidRPr="00840C69">
        <w:rPr>
          <w:rFonts w:ascii="Times New Roman" w:hAnsi="Times New Roman" w:cs="Times New Roman"/>
          <w:sz w:val="24"/>
          <w:szCs w:val="24"/>
        </w:rPr>
        <w:t xml:space="preserve"> практику работы в составе главной судейской коллегии в качестве заместителя главного судьи не менее двух лет на муниципальном уровне и не ме</w:t>
      </w:r>
      <w:r w:rsidR="000F03B2" w:rsidRPr="00840C69">
        <w:rPr>
          <w:rFonts w:ascii="Times New Roman" w:hAnsi="Times New Roman" w:cs="Times New Roman"/>
          <w:sz w:val="24"/>
          <w:szCs w:val="24"/>
        </w:rPr>
        <w:t xml:space="preserve">нее года на региональном уровне, но </w:t>
      </w:r>
      <w:r w:rsidR="00722445" w:rsidRPr="00840C69">
        <w:rPr>
          <w:rFonts w:ascii="Times New Roman" w:hAnsi="Times New Roman" w:cs="Times New Roman"/>
          <w:sz w:val="24"/>
          <w:szCs w:val="24"/>
        </w:rPr>
        <w:t>не менее 5</w:t>
      </w:r>
      <w:r w:rsidR="00FC44B8" w:rsidRPr="00840C69">
        <w:rPr>
          <w:rFonts w:ascii="Times New Roman" w:hAnsi="Times New Roman" w:cs="Times New Roman"/>
          <w:sz w:val="24"/>
          <w:szCs w:val="24"/>
        </w:rPr>
        <w:t xml:space="preserve"> турниров</w:t>
      </w:r>
      <w:r w:rsidR="000F03B2" w:rsidRPr="00840C69">
        <w:rPr>
          <w:rFonts w:ascii="Times New Roman" w:hAnsi="Times New Roman" w:cs="Times New Roman"/>
          <w:sz w:val="24"/>
          <w:szCs w:val="24"/>
        </w:rPr>
        <w:t>,</w:t>
      </w:r>
      <w:r w:rsidR="00FA3645" w:rsidRPr="00840C69">
        <w:rPr>
          <w:rFonts w:ascii="Times New Roman" w:hAnsi="Times New Roman" w:cs="Times New Roman"/>
          <w:sz w:val="24"/>
          <w:szCs w:val="24"/>
        </w:rPr>
        <w:t xml:space="preserve"> прошедшим специальную судейскую подготовку в Коллегии главных судей Московского Танцевального Союза, сдавшим экзамен на</w:t>
      </w:r>
      <w:proofErr w:type="gramEnd"/>
      <w:r w:rsidR="00FA3645" w:rsidRPr="00840C69">
        <w:rPr>
          <w:rFonts w:ascii="Times New Roman" w:hAnsi="Times New Roman" w:cs="Times New Roman"/>
          <w:sz w:val="24"/>
          <w:szCs w:val="24"/>
        </w:rPr>
        <w:t xml:space="preserve"> присвоение данной категории.</w:t>
      </w:r>
    </w:p>
    <w:p w:rsidR="002B00FF" w:rsidRPr="00840C69" w:rsidRDefault="002B00FF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27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32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Судьи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Главной судейской коллегией МТС и утверждается Президиумом МТС в соответствии с данным Положением.</w:t>
      </w:r>
    </w:p>
    <w:p w:rsidR="00FC44B8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судьи обязан: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танцевальной площадки, соответствующую техническим требованиям проведения соревнований по площади и освещенности;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инвентаря и </w:t>
      </w: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проведения соревнований;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наградного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музыкальное сопровождение в соответствии с установленными темпами мелодий для соревнований по бальным танцам, отвечающее характеру исполняемых танцев;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прибыть к месту проведения соревнований до начала регистрации пар;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перед началом соревнований предъявить главному судье свое дейс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твующее удостоверение судьи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4B8" w:rsidRPr="00840C69" w:rsidRDefault="00FC44B8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главным судьей контролировать выполнение участниками соревнований требований по программам сложности;</w:t>
      </w:r>
    </w:p>
    <w:p w:rsidR="00FC44B8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.4.2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главного судьи работает по указанию главного судьи, отвечает за порученную им работу по проведению соревнований.</w:t>
      </w:r>
    </w:p>
    <w:p w:rsidR="00FC44B8" w:rsidRPr="00840C69" w:rsidRDefault="0078456A" w:rsidP="007845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="00FC44B8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главного судьи имеет право исполнять обязанности главного судьи в случае его отсутствия.</w:t>
      </w:r>
    </w:p>
    <w:p w:rsidR="00FC44B8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.4.4. Квалификационная категория 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 судьи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МТС присваивается </w:t>
      </w:r>
      <w:r w:rsidR="002B00F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0FF" w:rsidRPr="00840C69">
        <w:rPr>
          <w:rFonts w:ascii="Times New Roman" w:hAnsi="Times New Roman" w:cs="Times New Roman"/>
          <w:sz w:val="24"/>
          <w:szCs w:val="24"/>
        </w:rPr>
        <w:t>представителям судейской коллегии</w:t>
      </w:r>
      <w:r w:rsidR="002461D3" w:rsidRPr="00840C69">
        <w:rPr>
          <w:rFonts w:ascii="Times New Roman" w:hAnsi="Times New Roman" w:cs="Times New Roman"/>
          <w:sz w:val="24"/>
          <w:szCs w:val="24"/>
        </w:rPr>
        <w:t>, имеющим</w:t>
      </w:r>
      <w:r w:rsidR="00E97CFC" w:rsidRPr="00840C69">
        <w:rPr>
          <w:rFonts w:ascii="Times New Roman" w:hAnsi="Times New Roman" w:cs="Times New Roman"/>
          <w:sz w:val="24"/>
          <w:szCs w:val="24"/>
        </w:rPr>
        <w:t xml:space="preserve"> судейскую</w:t>
      </w:r>
      <w:r w:rsidR="002461D3" w:rsidRPr="00840C69">
        <w:rPr>
          <w:rFonts w:ascii="Times New Roman" w:hAnsi="Times New Roman" w:cs="Times New Roman"/>
          <w:sz w:val="24"/>
          <w:szCs w:val="24"/>
        </w:rPr>
        <w:t xml:space="preserve"> </w:t>
      </w:r>
      <w:r w:rsidR="002B00FF" w:rsidRPr="00840C69">
        <w:rPr>
          <w:rFonts w:ascii="Times New Roman" w:hAnsi="Times New Roman" w:cs="Times New Roman"/>
          <w:sz w:val="24"/>
          <w:szCs w:val="24"/>
        </w:rPr>
        <w:t>категорию</w:t>
      </w:r>
      <w:r w:rsidR="006241E6" w:rsidRPr="00840C69">
        <w:rPr>
          <w:rFonts w:ascii="Times New Roman" w:hAnsi="Times New Roman" w:cs="Times New Roman"/>
          <w:sz w:val="24"/>
          <w:szCs w:val="24"/>
        </w:rPr>
        <w:t xml:space="preserve"> не ниже первой</w:t>
      </w:r>
      <w:r w:rsidR="00E97CFC" w:rsidRPr="00840C69">
        <w:rPr>
          <w:rFonts w:ascii="Times New Roman" w:hAnsi="Times New Roman" w:cs="Times New Roman"/>
          <w:sz w:val="24"/>
          <w:szCs w:val="24"/>
        </w:rPr>
        <w:t xml:space="preserve">, </w:t>
      </w:r>
      <w:r w:rsidR="002B00FF" w:rsidRPr="00840C69">
        <w:rPr>
          <w:rFonts w:ascii="Times New Roman" w:hAnsi="Times New Roman" w:cs="Times New Roman"/>
          <w:sz w:val="24"/>
          <w:szCs w:val="24"/>
          <w:u w:val="single"/>
        </w:rPr>
        <w:t>прошедшим специальную судейскую подготовку в Коллегии главных судей Московского Танцевального Союза, сдавшим экзамен на присвоение категории</w:t>
      </w:r>
      <w:r w:rsidR="002461D3" w:rsidRPr="00840C69">
        <w:rPr>
          <w:rFonts w:ascii="Times New Roman" w:hAnsi="Times New Roman" w:cs="Times New Roman"/>
          <w:sz w:val="24"/>
          <w:szCs w:val="24"/>
          <w:u w:val="single"/>
        </w:rPr>
        <w:t xml:space="preserve"> «Главный судья»</w:t>
      </w:r>
      <w:r w:rsidR="002B00FF" w:rsidRPr="00840C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8456A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27" w:rsidRPr="00840C69" w:rsidRDefault="0078456A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DC232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судьи на правах организатора</w:t>
      </w:r>
      <w:r w:rsidR="00DB096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раздел находится в разработке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8.5.1. Заместитель главного судьи </w:t>
      </w:r>
      <w:r w:rsidR="00A236AF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правах организатора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подготовку танцевальной площадки, соответствующую техническим требованиям проведения соревнований по площади и освещенности;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подготовку инвентаря и </w:t>
      </w:r>
      <w:proofErr w:type="gramStart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проведения соревнований;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наличие наградного материала;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музыкальное сопровождение в соответствии с установленными темпами мелодий для соревнований по бальным танцам, отвечающее характеру исполняемых танцев;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прибыть к месту проведения соревнований до начала регистрации пар;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соревнований предъявить главному судье свое действующее удостоверение судьи;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8.4.2. Заместитель главного судьи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правах организатора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работу по проведению соревнований.</w:t>
      </w:r>
    </w:p>
    <w:p w:rsidR="000F03B2" w:rsidRPr="00840C69" w:rsidRDefault="000F03B2" w:rsidP="000F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8.4.3. Заместитель главного судьи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правах орг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анизатора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обязанности главного судьи в случае его отсутствия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соревнования</w:t>
      </w: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3B2" w:rsidRPr="00840C69" w:rsidRDefault="000F03B2" w:rsidP="000F0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8.4.4. Квалификационная категория – заместитель главного судьи на правах организатора соревнований МТС присваивается </w:t>
      </w:r>
      <w:r w:rsidR="007B3E31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организатору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(организаторам) соревнования, </w:t>
      </w:r>
      <w:r w:rsidR="00E97CFC" w:rsidRPr="00840C69">
        <w:rPr>
          <w:rFonts w:ascii="Times New Roman" w:hAnsi="Times New Roman" w:cs="Times New Roman"/>
          <w:sz w:val="24"/>
          <w:szCs w:val="24"/>
          <w:u w:val="single"/>
        </w:rPr>
        <w:t xml:space="preserve">прошедшему специальную судейскую подготовку в Коллегии главных </w:t>
      </w:r>
      <w:r w:rsidR="00E97CFC" w:rsidRPr="00840C69">
        <w:rPr>
          <w:rFonts w:ascii="Times New Roman" w:hAnsi="Times New Roman" w:cs="Times New Roman"/>
          <w:sz w:val="24"/>
          <w:szCs w:val="24"/>
          <w:u w:val="single"/>
        </w:rPr>
        <w:lastRenderedPageBreak/>
        <w:t>судей Московского Танцевального Союза, сдавшим экзамен на присвоение категории «Главный судья».</w:t>
      </w:r>
      <w:r w:rsidR="00E97CFC" w:rsidRPr="00840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F03B2" w:rsidRPr="00840C69" w:rsidRDefault="000F03B2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FD" w:rsidRPr="00840C69" w:rsidRDefault="009C4894" w:rsidP="0078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DC2327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</w:t>
      </w:r>
      <w:r w:rsidR="002461D3" w:rsidRPr="008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3FD" w:rsidRPr="00840C69">
        <w:rPr>
          <w:rFonts w:ascii="Times New Roman" w:hAnsi="Times New Roman" w:cs="Times New Roman"/>
          <w:sz w:val="24"/>
          <w:szCs w:val="24"/>
        </w:rPr>
        <w:t xml:space="preserve">назначается из состава </w:t>
      </w:r>
      <w:r w:rsidR="002461D3" w:rsidRPr="00840C69">
        <w:rPr>
          <w:rFonts w:ascii="Times New Roman" w:hAnsi="Times New Roman" w:cs="Times New Roman"/>
          <w:sz w:val="24"/>
          <w:szCs w:val="24"/>
        </w:rPr>
        <w:t>судейской коллегии</w:t>
      </w:r>
      <w:r w:rsidR="004143FD" w:rsidRPr="00840C69">
        <w:rPr>
          <w:rFonts w:ascii="Times New Roman" w:hAnsi="Times New Roman" w:cs="Times New Roman"/>
          <w:sz w:val="24"/>
          <w:szCs w:val="24"/>
        </w:rPr>
        <w:t xml:space="preserve"> организации проводящей данное соревнование, в соответствии с </w:t>
      </w:r>
      <w:r w:rsidR="002B00FF" w:rsidRPr="00840C69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4143FD" w:rsidRPr="00840C69">
        <w:rPr>
          <w:rFonts w:ascii="Times New Roman" w:hAnsi="Times New Roman" w:cs="Times New Roman"/>
          <w:sz w:val="24"/>
          <w:szCs w:val="24"/>
        </w:rPr>
        <w:t>Положением.</w:t>
      </w:r>
    </w:p>
    <w:p w:rsidR="004143FD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</w:t>
      </w:r>
      <w:r w:rsidR="002461D3" w:rsidRPr="00840C69">
        <w:rPr>
          <w:rFonts w:ascii="Times New Roman" w:hAnsi="Times New Roman" w:cs="Times New Roman"/>
          <w:sz w:val="24"/>
          <w:szCs w:val="24"/>
        </w:rPr>
        <w:t>.6.1</w:t>
      </w:r>
      <w:r w:rsidR="004143FD" w:rsidRPr="00840C69">
        <w:rPr>
          <w:rFonts w:ascii="Times New Roman" w:hAnsi="Times New Roman" w:cs="Times New Roman"/>
          <w:sz w:val="24"/>
          <w:szCs w:val="24"/>
        </w:rPr>
        <w:t>. В составе главной судейской коллегии главный секретарь отвечает за проведение соревнований в соответствии с требованиями настоящих Правил и Положением о соревнованиях. </w:t>
      </w:r>
    </w:p>
    <w:p w:rsidR="004143FD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</w:t>
      </w:r>
      <w:r w:rsidR="002461D3" w:rsidRPr="00840C69">
        <w:rPr>
          <w:rFonts w:ascii="Times New Roman" w:hAnsi="Times New Roman" w:cs="Times New Roman"/>
          <w:sz w:val="24"/>
          <w:szCs w:val="24"/>
        </w:rPr>
        <w:t>.6.2</w:t>
      </w:r>
      <w:r w:rsidR="004143FD" w:rsidRPr="00840C69">
        <w:rPr>
          <w:rFonts w:ascii="Times New Roman" w:hAnsi="Times New Roman" w:cs="Times New Roman"/>
          <w:sz w:val="24"/>
          <w:szCs w:val="24"/>
        </w:rPr>
        <w:t>. Главный секретарь руководит работой секретариата соревнований, ведет протоколы совещаний судейской к</w:t>
      </w:r>
      <w:r w:rsidR="002B00FF" w:rsidRPr="00840C69">
        <w:rPr>
          <w:rFonts w:ascii="Times New Roman" w:hAnsi="Times New Roman" w:cs="Times New Roman"/>
          <w:sz w:val="24"/>
          <w:szCs w:val="24"/>
        </w:rPr>
        <w:t>оллегии, заполняет приложение №1</w:t>
      </w:r>
      <w:r w:rsidR="004143FD" w:rsidRPr="00840C69">
        <w:rPr>
          <w:rFonts w:ascii="Times New Roman" w:hAnsi="Times New Roman" w:cs="Times New Roman"/>
          <w:sz w:val="24"/>
          <w:szCs w:val="24"/>
        </w:rPr>
        <w:t xml:space="preserve"> по нарушениям к протоколу соревнований. </w:t>
      </w:r>
    </w:p>
    <w:p w:rsidR="004143FD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</w:t>
      </w:r>
      <w:r w:rsidR="002461D3" w:rsidRPr="00840C69">
        <w:rPr>
          <w:rFonts w:ascii="Times New Roman" w:hAnsi="Times New Roman" w:cs="Times New Roman"/>
          <w:sz w:val="24"/>
          <w:szCs w:val="24"/>
        </w:rPr>
        <w:t>.6.3</w:t>
      </w:r>
      <w:r w:rsidR="004143FD" w:rsidRPr="00840C69">
        <w:rPr>
          <w:rFonts w:ascii="Times New Roman" w:hAnsi="Times New Roman" w:cs="Times New Roman"/>
          <w:sz w:val="24"/>
          <w:szCs w:val="24"/>
        </w:rPr>
        <w:t>. Главный секретарь обязан: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заблаговременно провести организационное совещание членов секретариата соревнований, распределить круг их обязанностей, провести необходимый инструктаж;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проверить подготовку документации необходимой для проведения соревнований;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проверить наличие инвентаря и оборудования необходимого для работы секретариата и арбитров;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проверить наличие наградного материала;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прибыть к месту проведения соревнований до начала регистрации пар;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перед началом соревновани</w:t>
      </w:r>
      <w:r w:rsidR="002461D3" w:rsidRPr="00840C69">
        <w:rPr>
          <w:rFonts w:ascii="Times New Roman" w:hAnsi="Times New Roman" w:cs="Times New Roman"/>
          <w:sz w:val="24"/>
          <w:szCs w:val="24"/>
        </w:rPr>
        <w:t>й предъявить главному судье свое</w:t>
      </w:r>
      <w:r w:rsidRPr="00840C69">
        <w:rPr>
          <w:rFonts w:ascii="Times New Roman" w:hAnsi="Times New Roman" w:cs="Times New Roman"/>
          <w:sz w:val="24"/>
          <w:szCs w:val="24"/>
        </w:rPr>
        <w:t xml:space="preserve"> дейст</w:t>
      </w:r>
      <w:r w:rsidR="002461D3" w:rsidRPr="00840C69">
        <w:rPr>
          <w:rFonts w:ascii="Times New Roman" w:hAnsi="Times New Roman" w:cs="Times New Roman"/>
          <w:sz w:val="24"/>
          <w:szCs w:val="24"/>
        </w:rPr>
        <w:t>вующее</w:t>
      </w:r>
      <w:r w:rsidR="002B00FF" w:rsidRPr="00840C69">
        <w:rPr>
          <w:rFonts w:ascii="Times New Roman" w:hAnsi="Times New Roman" w:cs="Times New Roman"/>
          <w:sz w:val="24"/>
          <w:szCs w:val="24"/>
        </w:rPr>
        <w:t xml:space="preserve"> </w:t>
      </w:r>
      <w:r w:rsidRPr="00840C69">
        <w:rPr>
          <w:rFonts w:ascii="Times New Roman" w:hAnsi="Times New Roman" w:cs="Times New Roman"/>
          <w:sz w:val="24"/>
          <w:szCs w:val="24"/>
        </w:rPr>
        <w:t>квалификационное удостоверение судьи по спортивным</w:t>
      </w:r>
      <w:r w:rsidR="002B00FF" w:rsidRPr="00840C69">
        <w:rPr>
          <w:rFonts w:ascii="Times New Roman" w:hAnsi="Times New Roman" w:cs="Times New Roman"/>
          <w:sz w:val="24"/>
          <w:szCs w:val="24"/>
        </w:rPr>
        <w:t xml:space="preserve"> бальным</w:t>
      </w:r>
      <w:r w:rsidRPr="00840C69">
        <w:rPr>
          <w:rFonts w:ascii="Times New Roman" w:hAnsi="Times New Roman" w:cs="Times New Roman"/>
          <w:sz w:val="24"/>
          <w:szCs w:val="24"/>
        </w:rPr>
        <w:t xml:space="preserve"> танцам;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организовать своевременное начало работы секретариата;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не допускать спортсменов без оформленных в установленном порядке зачетных классификационных книжек и документов, предусмотренных Положением о соревнованиях;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совместно с главным судьей решать спорные вопросы по допуску участников;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по согласованию с главным судьей провести распределение пар по заходам в первых турах соревнований, контролировать распределение пар по заходам секретариатом в процессе соревнований;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совместно с главным судьей и заместителем главного судьи контролировать выполнение участниками соревнований требований по программам сложности;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дать информацию участникам соревнований о результатах предварительных туров до начала следующего этапа соревнований;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организовать секретариат для подготовки наградного материала и процедуры награждения;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lastRenderedPageBreak/>
        <w:t>- визировать все сводные таблицы подсчета результатов соревнований;</w:t>
      </w:r>
    </w:p>
    <w:p w:rsidR="004143FD" w:rsidRPr="00840C69" w:rsidRDefault="004143FD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оформить и завизировать итоговый протокол соревнований.</w:t>
      </w:r>
    </w:p>
    <w:p w:rsidR="00592343" w:rsidRPr="00840C69" w:rsidRDefault="00592343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bCs/>
          <w:sz w:val="24"/>
          <w:szCs w:val="24"/>
        </w:rPr>
        <w:t> 8.7 Секретариат соревнований: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- секретариат назначается организацией, непосредственно проводящей данное соревнование, в соответствии с Положением о  судейских категориях и порядком, определенным руководящим органом данной организации.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- секретариат работает под руководством главного секретаря соревнований, который заблаговременно проводит совещание членов секретариата, распределяет обязанности, проводит необходимый инструктаж.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8.7.1 Члены секретариата обязаны прибыть к месту проведения соревнований не позднее, чем за 30 минут до начала регистрации участников.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8.7.2</w:t>
      </w:r>
      <w:proofErr w:type="gramStart"/>
      <w:r w:rsidRPr="00840C6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40C69">
        <w:rPr>
          <w:rFonts w:ascii="Times New Roman" w:hAnsi="Times New Roman" w:cs="Times New Roman"/>
          <w:sz w:val="24"/>
          <w:szCs w:val="24"/>
        </w:rPr>
        <w:t xml:space="preserve"> состав секретариата входят: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председатель счётной комиссии;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судьи-секретари на регистрации (не менее двух человек);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судьи-секретари счетной комиссии (не менее двух человек на одну возрастную группу, класс);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оператор компьютерной обработки результатов соревнований, назначается при возможности компьютерного оснащения; он не может подменять работу судей-секретарей счетной комиссии.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8.7.3 Судьи-секретари  на регистрации обязаны: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знать и выполнять настоящие Правила и Положение о соревнованиях;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знать порядок приема и заполнения заявок от танцевальных пар, ведения стартового и итогового протоколов;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во время регистрации участников проверить соответствие заявки с записями в зачетных книжках: возраст, класс, танцевальный коллектив, спортивное общество, город; наличие взносов, других документов, предусмотренных Положением о соревнованиях;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выдать стартовые номера;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для равномерного разброса пар по постоянным заходам сделать список танцевальных коллективов, городов и выданных им стартовых номеров;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составить список участвующих в соревновании городов, спортивных организаций, танцевальных коллективов и указать общее количество танцевальных пар для судьи-информатора (ведущего);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оперативно передавать обработанные заявки на участие судьям-секретарям счетной комиссии соревнований;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8.7.4 Судьи-секретари на регистрации несут полную ответственность перед главной судейской коллегией и участниками соревнований за соответствие выданных номеров поданным заявкам, и за переданные им протоколы хода соревнований.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8.7.5  Судьи-секретари счетной комиссии обязаны: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знать и выполнять настоящие Правила и Положение о соревнованиях;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на основании заявок участников, поданных судьями на регистрации, составить итоговый протокол;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по согласованию с главной судейской коллегией готовить необходимую информационную документацию о ходе соревнований;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обеспечивать арбитров всей необходимой документацией;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собирать оценочные листы у арбитров;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в соответствии с правилами «</w:t>
      </w:r>
      <w:proofErr w:type="spellStart"/>
      <w:r w:rsidRPr="00840C69">
        <w:rPr>
          <w:rFonts w:ascii="Times New Roman" w:hAnsi="Times New Roman" w:cs="Times New Roman"/>
          <w:sz w:val="24"/>
          <w:szCs w:val="24"/>
        </w:rPr>
        <w:t>Скейтинг</w:t>
      </w:r>
      <w:proofErr w:type="spellEnd"/>
      <w:r w:rsidRPr="00840C69">
        <w:rPr>
          <w:rFonts w:ascii="Times New Roman" w:hAnsi="Times New Roman" w:cs="Times New Roman"/>
          <w:sz w:val="24"/>
          <w:szCs w:val="24"/>
        </w:rPr>
        <w:t>-системы» вести протоколы хода соревнований, подводить итоги предварительных туров, финалов и представлять их на утверждение главному секретарю;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заносить в итоговый протокол соревнований окончательные результаты участников;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в соответствии с результатами предварительных туров по решению главной судейской коллегии проводить разброс пар по заходам для последующих туров;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вносить изменения в протоколы хода соревнований по решению главной судейской коллегии в соответствии с Правилами соревнований;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сообщать главному судье обо всех случаях неправильного или неполного заполнения оценочных листов арбитрами, а также выставления ими дублирующих мест в финале;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готовить наградной материал и процедуру награждения;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8.7.6  Судьи-секретари счетной комиссии несут полную ответственность перед главной судейской коллегией за сохранность заявок участников, наличие оценочных листов арбитров, протоколы хода соревнований и итоговые протоколы.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8.7.7 Судьи-секретари не имеют права обращаться к арбитрам в момент оценки танца.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8.7.8 Работа судей-секретарей считается законченной только по распоряжению главного секретаря.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8.7.9 Оператор компьютерной обработки результатов соревнований работает параллельно с судьями-секретарями счетной комиссии, выполняет свою работу в соответствии с </w:t>
      </w:r>
      <w:r w:rsidRPr="00840C69">
        <w:rPr>
          <w:rFonts w:ascii="Times New Roman" w:hAnsi="Times New Roman" w:cs="Times New Roman"/>
          <w:sz w:val="24"/>
          <w:szCs w:val="24"/>
        </w:rPr>
        <w:lastRenderedPageBreak/>
        <w:t>обязанностями судей-секретарей счетной комиссии и также несет ответственность перед главной судейской коллегией за сохранность заявок участников, наличие оценочных листов арбитров, протоколы хода соревнований и итоговые протоколы.</w:t>
      </w:r>
    </w:p>
    <w:p w:rsidR="00592343" w:rsidRPr="00840C69" w:rsidRDefault="00592343" w:rsidP="0059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 </w:t>
      </w:r>
    </w:p>
    <w:p w:rsidR="00DB0967" w:rsidRPr="00840C69" w:rsidRDefault="00DB0967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894" w:rsidRPr="00840C69" w:rsidRDefault="009C4894" w:rsidP="009C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ОФИЦИАЛЬНЫЙ НАБЛЮДАТЕЛЬ</w:t>
      </w:r>
    </w:p>
    <w:p w:rsidR="00FC44B8" w:rsidRPr="00840C69" w:rsidRDefault="009C4894" w:rsidP="009C48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КОЛЛЕГИИ ГЛАВНЫХ СУДЕЙ МТС</w:t>
      </w:r>
    </w:p>
    <w:p w:rsidR="006067E7" w:rsidRPr="00840C69" w:rsidRDefault="00481166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894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9.1 Официальный наблюдатель от Коллегии главных судей МТС в обязательном порядке назначается и утверждается Президиумом МТС по ходатайству Коллегии главных судей МТС на соревнования МТС, не зависимо от вида, ранга и характера соревнования, в случае, когда и Главным судьей, и Заместителем главного судьи являются судьи, не входящие в состав Коллегии главных судей МТС.</w:t>
      </w:r>
    </w:p>
    <w:p w:rsidR="009C4894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894" w:rsidRPr="00840C69" w:rsidRDefault="009C489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9.2 </w:t>
      </w:r>
      <w:r w:rsidR="00F71224" w:rsidRPr="00840C69">
        <w:rPr>
          <w:rFonts w:ascii="Times New Roman" w:hAnsi="Times New Roman" w:cs="Times New Roman"/>
          <w:sz w:val="24"/>
          <w:szCs w:val="24"/>
        </w:rPr>
        <w:t xml:space="preserve">Требования, необходимые к выполнению для </w:t>
      </w:r>
      <w:r w:rsidR="00CA1EB0" w:rsidRPr="00840C69">
        <w:rPr>
          <w:rFonts w:ascii="Times New Roman" w:hAnsi="Times New Roman" w:cs="Times New Roman"/>
          <w:sz w:val="24"/>
          <w:szCs w:val="24"/>
        </w:rPr>
        <w:t>работы в качестве</w:t>
      </w:r>
      <w:r w:rsidR="00F71224" w:rsidRPr="00840C69">
        <w:rPr>
          <w:rFonts w:ascii="Times New Roman" w:hAnsi="Times New Roman" w:cs="Times New Roman"/>
          <w:sz w:val="24"/>
          <w:szCs w:val="24"/>
        </w:rPr>
        <w:t xml:space="preserve"> члена Коллегии главных судей МТС:</w:t>
      </w:r>
    </w:p>
    <w:p w:rsidR="00F71224" w:rsidRPr="00840C69" w:rsidRDefault="00F7122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членство в Московском танцевальном союзе, наличие отметки об уплате членских взносов,</w:t>
      </w:r>
    </w:p>
    <w:p w:rsidR="00F71224" w:rsidRPr="00840C69" w:rsidRDefault="00F7122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наличие судейской квалификационной категории не ниже первой,</w:t>
      </w:r>
    </w:p>
    <w:p w:rsidR="00F71224" w:rsidRPr="00840C69" w:rsidRDefault="00F7122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успешная сдача экзамена на Главного судью</w:t>
      </w:r>
      <w:r w:rsidR="00A236AF" w:rsidRPr="00840C69">
        <w:rPr>
          <w:rFonts w:ascii="Times New Roman" w:hAnsi="Times New Roman" w:cs="Times New Roman"/>
          <w:sz w:val="24"/>
          <w:szCs w:val="24"/>
        </w:rPr>
        <w:t xml:space="preserve"> в Коллегии Главных судей МТС</w:t>
      </w:r>
      <w:r w:rsidR="007103B6" w:rsidRPr="00840C69">
        <w:rPr>
          <w:rFonts w:ascii="Times New Roman" w:hAnsi="Times New Roman" w:cs="Times New Roman"/>
          <w:sz w:val="24"/>
          <w:szCs w:val="24"/>
        </w:rPr>
        <w:t>, а также экзамена на Главного судью в РТС</w:t>
      </w:r>
      <w:r w:rsidR="00722445" w:rsidRPr="00840C69">
        <w:rPr>
          <w:rFonts w:ascii="Times New Roman" w:hAnsi="Times New Roman" w:cs="Times New Roman"/>
          <w:sz w:val="24"/>
          <w:szCs w:val="24"/>
        </w:rPr>
        <w:t>,</w:t>
      </w:r>
    </w:p>
    <w:p w:rsidR="00F71224" w:rsidRPr="00840C69" w:rsidRDefault="00F7122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- </w:t>
      </w:r>
      <w:r w:rsidR="00722445" w:rsidRPr="00840C69">
        <w:rPr>
          <w:rFonts w:ascii="Times New Roman" w:hAnsi="Times New Roman" w:cs="Times New Roman"/>
          <w:sz w:val="24"/>
          <w:szCs w:val="24"/>
        </w:rPr>
        <w:t>опыт работы в качестве заместителя главного судьи не менее 5 турниров.</w:t>
      </w:r>
    </w:p>
    <w:p w:rsidR="006D1F2F" w:rsidRPr="00840C69" w:rsidRDefault="006D1F2F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224" w:rsidRPr="00840C69" w:rsidRDefault="00F71224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 xml:space="preserve">9.3 </w:t>
      </w:r>
      <w:r w:rsidR="006D1F2F" w:rsidRPr="00840C69">
        <w:rPr>
          <w:rFonts w:ascii="Times New Roman" w:hAnsi="Times New Roman" w:cs="Times New Roman"/>
          <w:sz w:val="24"/>
          <w:szCs w:val="24"/>
        </w:rPr>
        <w:t>Обязанности официального наблюдателя от Коллегии главных судей МТС:</w:t>
      </w:r>
    </w:p>
    <w:p w:rsidR="006D1F2F" w:rsidRPr="00840C69" w:rsidRDefault="006D1F2F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контролировать работу Главного судьи и его Заместителя относительно соблюдения ими в процессе работы на турнире МТС Положений и Правил проведения соревнований МТС,</w:t>
      </w:r>
      <w:r w:rsidR="00CA1EB0" w:rsidRPr="00840C69">
        <w:rPr>
          <w:rFonts w:ascii="Times New Roman" w:hAnsi="Times New Roman" w:cs="Times New Roman"/>
          <w:sz w:val="24"/>
          <w:szCs w:val="24"/>
        </w:rPr>
        <w:t xml:space="preserve"> оказывать необходимую помощь в их разъяснении и применении,</w:t>
      </w:r>
    </w:p>
    <w:p w:rsidR="006D1F2F" w:rsidRPr="00840C69" w:rsidRDefault="006D1F2F" w:rsidP="0078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0C69">
        <w:rPr>
          <w:rFonts w:ascii="Times New Roman" w:hAnsi="Times New Roman" w:cs="Times New Roman"/>
          <w:sz w:val="24"/>
          <w:szCs w:val="24"/>
        </w:rPr>
        <w:t>- по итогам соревнований предоставить отчет о работе Главного судьи и</w:t>
      </w:r>
      <w:r w:rsidR="00722445" w:rsidRPr="00840C69">
        <w:rPr>
          <w:rFonts w:ascii="Times New Roman" w:hAnsi="Times New Roman" w:cs="Times New Roman"/>
          <w:sz w:val="24"/>
          <w:szCs w:val="24"/>
        </w:rPr>
        <w:t xml:space="preserve"> </w:t>
      </w:r>
      <w:r w:rsidR="00FF47FA" w:rsidRPr="00840C69">
        <w:rPr>
          <w:rFonts w:ascii="Times New Roman" w:hAnsi="Times New Roman" w:cs="Times New Roman"/>
          <w:sz w:val="24"/>
          <w:szCs w:val="24"/>
        </w:rPr>
        <w:t>его Заместителя</w:t>
      </w:r>
      <w:r w:rsidRPr="00840C69">
        <w:rPr>
          <w:rFonts w:ascii="Times New Roman" w:hAnsi="Times New Roman" w:cs="Times New Roman"/>
          <w:sz w:val="24"/>
          <w:szCs w:val="24"/>
        </w:rPr>
        <w:t xml:space="preserve"> </w:t>
      </w:r>
      <w:r w:rsidR="00722445" w:rsidRPr="00840C69">
        <w:rPr>
          <w:rFonts w:ascii="Times New Roman" w:hAnsi="Times New Roman" w:cs="Times New Roman"/>
          <w:sz w:val="24"/>
          <w:szCs w:val="24"/>
        </w:rPr>
        <w:t>Президиуму МТС.</w:t>
      </w:r>
    </w:p>
    <w:sectPr w:rsidR="006D1F2F" w:rsidRPr="0084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94"/>
    <w:rsid w:val="000262BC"/>
    <w:rsid w:val="00050F9A"/>
    <w:rsid w:val="00066B11"/>
    <w:rsid w:val="000C399C"/>
    <w:rsid w:val="000E697E"/>
    <w:rsid w:val="000F03B2"/>
    <w:rsid w:val="0010090E"/>
    <w:rsid w:val="001107FA"/>
    <w:rsid w:val="001571EC"/>
    <w:rsid w:val="0018061F"/>
    <w:rsid w:val="001A1383"/>
    <w:rsid w:val="001A6DFF"/>
    <w:rsid w:val="001E7EE7"/>
    <w:rsid w:val="002461D3"/>
    <w:rsid w:val="00247F67"/>
    <w:rsid w:val="0025290C"/>
    <w:rsid w:val="002B00FF"/>
    <w:rsid w:val="00354FEE"/>
    <w:rsid w:val="00356660"/>
    <w:rsid w:val="00390365"/>
    <w:rsid w:val="00396D8E"/>
    <w:rsid w:val="003D2BA3"/>
    <w:rsid w:val="00402AF9"/>
    <w:rsid w:val="004143FD"/>
    <w:rsid w:val="00441EDE"/>
    <w:rsid w:val="00445D3C"/>
    <w:rsid w:val="00481166"/>
    <w:rsid w:val="00494C15"/>
    <w:rsid w:val="004B2324"/>
    <w:rsid w:val="005237E6"/>
    <w:rsid w:val="0052445F"/>
    <w:rsid w:val="00532B6D"/>
    <w:rsid w:val="00534D99"/>
    <w:rsid w:val="00592343"/>
    <w:rsid w:val="005D07E3"/>
    <w:rsid w:val="005D16D5"/>
    <w:rsid w:val="00614918"/>
    <w:rsid w:val="006241E6"/>
    <w:rsid w:val="00631CF5"/>
    <w:rsid w:val="00695089"/>
    <w:rsid w:val="006C7104"/>
    <w:rsid w:val="006D1F2F"/>
    <w:rsid w:val="006D3C8B"/>
    <w:rsid w:val="006E232D"/>
    <w:rsid w:val="007103B6"/>
    <w:rsid w:val="00722445"/>
    <w:rsid w:val="00752B45"/>
    <w:rsid w:val="0075302E"/>
    <w:rsid w:val="0078456A"/>
    <w:rsid w:val="007B3E31"/>
    <w:rsid w:val="007E37E9"/>
    <w:rsid w:val="00833072"/>
    <w:rsid w:val="00840C69"/>
    <w:rsid w:val="008550B1"/>
    <w:rsid w:val="0086497F"/>
    <w:rsid w:val="008B7260"/>
    <w:rsid w:val="008D66D1"/>
    <w:rsid w:val="008E0F99"/>
    <w:rsid w:val="009466F7"/>
    <w:rsid w:val="009C4894"/>
    <w:rsid w:val="00A16CE6"/>
    <w:rsid w:val="00A236AF"/>
    <w:rsid w:val="00AA1593"/>
    <w:rsid w:val="00AB5E85"/>
    <w:rsid w:val="00AE2C9F"/>
    <w:rsid w:val="00B32AA6"/>
    <w:rsid w:val="00B45ACD"/>
    <w:rsid w:val="00BB0694"/>
    <w:rsid w:val="00C7402D"/>
    <w:rsid w:val="00CA1EB0"/>
    <w:rsid w:val="00CC0769"/>
    <w:rsid w:val="00D22231"/>
    <w:rsid w:val="00D85E95"/>
    <w:rsid w:val="00DB0967"/>
    <w:rsid w:val="00DC2327"/>
    <w:rsid w:val="00DC2D7E"/>
    <w:rsid w:val="00E16337"/>
    <w:rsid w:val="00E9061B"/>
    <w:rsid w:val="00E97CFC"/>
    <w:rsid w:val="00F71224"/>
    <w:rsid w:val="00F94ED5"/>
    <w:rsid w:val="00FA3645"/>
    <w:rsid w:val="00FB7D04"/>
    <w:rsid w:val="00FC44B8"/>
    <w:rsid w:val="00FD38AA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Игонины</cp:lastModifiedBy>
  <cp:revision>2</cp:revision>
  <dcterms:created xsi:type="dcterms:W3CDTF">2018-12-12T22:35:00Z</dcterms:created>
  <dcterms:modified xsi:type="dcterms:W3CDTF">2018-12-12T22:35:00Z</dcterms:modified>
</cp:coreProperties>
</file>